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F" w:rsidRPr="000F0714" w:rsidRDefault="0018759F" w:rsidP="0018759F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18759F" w:rsidRPr="00B303EF" w:rsidRDefault="0018759F" w:rsidP="0018759F"/>
    <w:p w:rsidR="0018759F" w:rsidRPr="00710271" w:rsidRDefault="0018759F" w:rsidP="0018759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303EF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B303EF">
        <w:rPr>
          <w:rStyle w:val="a6"/>
        </w:rPr>
        <w:t>Государственное автономное учреждение стационарного социального обслуживания Новосибирской области "Успенский психоневрологический интернат"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18759F" w:rsidRPr="00F06873" w:rsidRDefault="0018759F" w:rsidP="0018759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18759F" w:rsidRPr="00F06873" w:rsidTr="001C497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8759F" w:rsidRPr="004654AF" w:rsidRDefault="0018759F" w:rsidP="001C49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8759F" w:rsidRPr="00F06873" w:rsidRDefault="0018759F" w:rsidP="001C49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8759F" w:rsidRPr="00F06873" w:rsidTr="001C497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8759F" w:rsidRPr="00F06873" w:rsidTr="001C497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8759F" w:rsidRPr="004654AF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8759F" w:rsidRPr="004654AF" w:rsidRDefault="0018759F" w:rsidP="001C49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759F" w:rsidRPr="00F06873" w:rsidTr="001C4971">
        <w:trPr>
          <w:jc w:val="center"/>
        </w:trPr>
        <w:tc>
          <w:tcPr>
            <w:tcW w:w="35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8759F" w:rsidRPr="00F06873" w:rsidRDefault="0018759F" w:rsidP="001C49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759F" w:rsidRDefault="0018759F" w:rsidP="001875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759F" w:rsidRPr="00F06873" w:rsidRDefault="0018759F" w:rsidP="0018759F">
      <w:pPr>
        <w:jc w:val="right"/>
      </w:pPr>
      <w:r w:rsidRPr="00F06873">
        <w:t>Таблица 2</w:t>
      </w:r>
    </w:p>
    <w:tbl>
      <w:tblPr>
        <w:tblStyle w:val="a7"/>
        <w:tblW w:w="14800" w:type="dxa"/>
        <w:tblLayout w:type="fixed"/>
        <w:tblLook w:val="04A0" w:firstRow="1" w:lastRow="0" w:firstColumn="1" w:lastColumn="0" w:noHBand="0" w:noVBand="1"/>
      </w:tblPr>
      <w:tblGrid>
        <w:gridCol w:w="534"/>
        <w:gridCol w:w="1376"/>
        <w:gridCol w:w="1270"/>
        <w:gridCol w:w="1606"/>
        <w:gridCol w:w="1559"/>
        <w:gridCol w:w="1843"/>
        <w:gridCol w:w="2126"/>
        <w:gridCol w:w="1560"/>
        <w:gridCol w:w="1559"/>
        <w:gridCol w:w="1367"/>
      </w:tblGrid>
      <w:tr w:rsidR="0018759F" w:rsidTr="0018759F">
        <w:tc>
          <w:tcPr>
            <w:tcW w:w="534" w:type="dxa"/>
          </w:tcPr>
          <w:p w:rsidR="0018759F" w:rsidRDefault="0018759F"/>
        </w:tc>
        <w:tc>
          <w:tcPr>
            <w:tcW w:w="1376" w:type="dxa"/>
          </w:tcPr>
          <w:p w:rsidR="0018759F" w:rsidRDefault="0018759F" w:rsidP="0018759F">
            <w:r>
              <w:t>Профессия/</w:t>
            </w:r>
          </w:p>
          <w:p w:rsidR="0018759F" w:rsidRDefault="0018759F" w:rsidP="0018759F">
            <w:r>
              <w:t>должность/</w:t>
            </w:r>
          </w:p>
          <w:p w:rsidR="0018759F" w:rsidRDefault="0018759F" w:rsidP="0018759F">
            <w:r>
              <w:t>специальность работника</w:t>
            </w:r>
          </w:p>
        </w:tc>
        <w:tc>
          <w:tcPr>
            <w:tcW w:w="1270" w:type="dxa"/>
          </w:tcPr>
          <w:p w:rsidR="0018759F" w:rsidRPr="00ED7059" w:rsidRDefault="0018759F" w:rsidP="00015933">
            <w:r w:rsidRPr="00ED7059">
              <w:t>Итоговый класс (подкласс) условий труда</w:t>
            </w:r>
          </w:p>
        </w:tc>
        <w:tc>
          <w:tcPr>
            <w:tcW w:w="1606" w:type="dxa"/>
          </w:tcPr>
          <w:p w:rsidR="0018759F" w:rsidRPr="0018759F" w:rsidRDefault="0018759F" w:rsidP="00015933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</w:t>
            </w:r>
          </w:p>
        </w:tc>
        <w:tc>
          <w:tcPr>
            <w:tcW w:w="1559" w:type="dxa"/>
          </w:tcPr>
          <w:p w:rsidR="0018759F" w:rsidRPr="00ED7059" w:rsidRDefault="0018759F" w:rsidP="00015933">
            <w:r w:rsidRPr="00ED7059">
              <w:t>Повышенный размер оплаты труда (</w:t>
            </w:r>
            <w:proofErr w:type="spellStart"/>
            <w:r w:rsidRPr="00ED7059">
              <w:t>да</w:t>
            </w:r>
            <w:proofErr w:type="gramStart"/>
            <w:r w:rsidRPr="00ED7059">
              <w:t>,н</w:t>
            </w:r>
            <w:proofErr w:type="gramEnd"/>
            <w:r w:rsidRPr="00ED7059">
              <w:t>ет</w:t>
            </w:r>
            <w:proofErr w:type="spellEnd"/>
            <w:r w:rsidRPr="00ED7059">
              <w:t>)</w:t>
            </w:r>
          </w:p>
        </w:tc>
        <w:tc>
          <w:tcPr>
            <w:tcW w:w="1843" w:type="dxa"/>
          </w:tcPr>
          <w:p w:rsidR="0018759F" w:rsidRPr="00ED7059" w:rsidRDefault="0018759F" w:rsidP="00015933">
            <w:r w:rsidRPr="00ED7059">
              <w:t>Ежегодный дополнительный оплачиваемый отпуск (да/нет)</w:t>
            </w:r>
          </w:p>
        </w:tc>
        <w:tc>
          <w:tcPr>
            <w:tcW w:w="2126" w:type="dxa"/>
          </w:tcPr>
          <w:p w:rsidR="0018759F" w:rsidRPr="00ED7059" w:rsidRDefault="0018759F" w:rsidP="00015933">
            <w:r w:rsidRPr="00ED7059">
              <w:t>Сокращенная продолжительность рабочего времени (да/нет)</w:t>
            </w:r>
          </w:p>
        </w:tc>
        <w:tc>
          <w:tcPr>
            <w:tcW w:w="1560" w:type="dxa"/>
          </w:tcPr>
          <w:p w:rsidR="0018759F" w:rsidRPr="00ED7059" w:rsidRDefault="0018759F" w:rsidP="00015933">
            <w:r w:rsidRPr="00ED7059">
              <w:t>Молоко или другие равноценные пищевые продукты (да/нет)</w:t>
            </w:r>
          </w:p>
        </w:tc>
        <w:tc>
          <w:tcPr>
            <w:tcW w:w="1559" w:type="dxa"/>
          </w:tcPr>
          <w:p w:rsidR="0018759F" w:rsidRPr="00ED7059" w:rsidRDefault="0018759F" w:rsidP="00015933">
            <w:r w:rsidRPr="00ED7059">
              <w:t>Лечебно-профилактическое питание  (да/нет)</w:t>
            </w:r>
          </w:p>
        </w:tc>
        <w:tc>
          <w:tcPr>
            <w:tcW w:w="1367" w:type="dxa"/>
          </w:tcPr>
          <w:p w:rsidR="0018759F" w:rsidRPr="00ED7059" w:rsidRDefault="0018759F" w:rsidP="00015933">
            <w:r w:rsidRPr="00ED7059">
              <w:t>Льготное пенсионное обеспечение (да/нет)</w:t>
            </w:r>
          </w:p>
        </w:tc>
      </w:tr>
      <w:tr w:rsidR="0022407F" w:rsidTr="00DF2CB7">
        <w:tc>
          <w:tcPr>
            <w:tcW w:w="14800" w:type="dxa"/>
            <w:gridSpan w:val="10"/>
          </w:tcPr>
          <w:p w:rsidR="0022407F" w:rsidRPr="00ED7059" w:rsidRDefault="0022407F" w:rsidP="00015933">
            <w:r w:rsidRPr="00B303EF">
              <w:rPr>
                <w:b/>
                <w:sz w:val="18"/>
                <w:szCs w:val="18"/>
              </w:rPr>
              <w:t>1. Административно-управленческий персонал</w:t>
            </w:r>
          </w:p>
        </w:tc>
      </w:tr>
      <w:tr w:rsidR="0018759F" w:rsidTr="00FB302A">
        <w:tc>
          <w:tcPr>
            <w:tcW w:w="534" w:type="dxa"/>
          </w:tcPr>
          <w:p w:rsidR="0018759F" w:rsidRDefault="0018759F"/>
        </w:tc>
        <w:tc>
          <w:tcPr>
            <w:tcW w:w="1376" w:type="dxa"/>
          </w:tcPr>
          <w:p w:rsidR="0018759F" w:rsidRDefault="0018759F">
            <w:r w:rsidRPr="00B303EF">
              <w:rPr>
                <w:sz w:val="18"/>
                <w:szCs w:val="18"/>
              </w:rPr>
              <w:t>Директор</w:t>
            </w:r>
          </w:p>
        </w:tc>
        <w:tc>
          <w:tcPr>
            <w:tcW w:w="1270" w:type="dxa"/>
            <w:vAlign w:val="center"/>
          </w:tcPr>
          <w:p w:rsidR="0018759F" w:rsidRPr="00F06873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8759F" w:rsidRPr="00F06873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8759F" w:rsidRPr="00F06873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8759F" w:rsidRPr="00F06873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8759F" w:rsidRPr="00F06873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759F" w:rsidTr="00F75500">
        <w:tc>
          <w:tcPr>
            <w:tcW w:w="534" w:type="dxa"/>
          </w:tcPr>
          <w:p w:rsidR="0018759F" w:rsidRDefault="0018759F"/>
        </w:tc>
        <w:tc>
          <w:tcPr>
            <w:tcW w:w="1376" w:type="dxa"/>
          </w:tcPr>
          <w:p w:rsidR="0018759F" w:rsidRDefault="0018759F">
            <w:r w:rsidRPr="00B303EF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7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759F" w:rsidTr="00A67364">
        <w:tc>
          <w:tcPr>
            <w:tcW w:w="534" w:type="dxa"/>
          </w:tcPr>
          <w:p w:rsidR="0018759F" w:rsidRDefault="0018759F"/>
        </w:tc>
        <w:tc>
          <w:tcPr>
            <w:tcW w:w="1376" w:type="dxa"/>
          </w:tcPr>
          <w:p w:rsidR="0018759F" w:rsidRDefault="0018759F">
            <w:r w:rsidRPr="00B303EF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27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759F" w:rsidTr="00F467BE">
        <w:tc>
          <w:tcPr>
            <w:tcW w:w="534" w:type="dxa"/>
          </w:tcPr>
          <w:p w:rsidR="0018759F" w:rsidRDefault="0018759F"/>
        </w:tc>
        <w:tc>
          <w:tcPr>
            <w:tcW w:w="1376" w:type="dxa"/>
          </w:tcPr>
          <w:p w:rsidR="0018759F" w:rsidRDefault="0018759F">
            <w:r w:rsidRPr="00B303EF"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127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8759F" w:rsidRPr="00AB5F50" w:rsidRDefault="0018759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8759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8759F" w:rsidRDefault="0018759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DA67D2">
        <w:tc>
          <w:tcPr>
            <w:tcW w:w="534" w:type="dxa"/>
          </w:tcPr>
          <w:p w:rsidR="0022407F" w:rsidRDefault="0022407F"/>
        </w:tc>
        <w:tc>
          <w:tcPr>
            <w:tcW w:w="1376" w:type="dxa"/>
          </w:tcPr>
          <w:p w:rsidR="0022407F" w:rsidRDefault="0022407F">
            <w:r w:rsidRPr="00B303E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Секретарь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Менеджер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1140DA">
        <w:tc>
          <w:tcPr>
            <w:tcW w:w="14800" w:type="dxa"/>
            <w:gridSpan w:val="10"/>
          </w:tcPr>
          <w:p w:rsidR="0022407F" w:rsidRDefault="0022407F" w:rsidP="0022407F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2. Финансово-экономическая служба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Ведущий бухгалтер (расчетной группы)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07F" w:rsidTr="00424E9F">
        <w:tc>
          <w:tcPr>
            <w:tcW w:w="534" w:type="dxa"/>
          </w:tcPr>
          <w:p w:rsidR="0022407F" w:rsidRDefault="0022407F"/>
        </w:tc>
        <w:tc>
          <w:tcPr>
            <w:tcW w:w="1376" w:type="dxa"/>
            <w:vAlign w:val="center"/>
          </w:tcPr>
          <w:p w:rsidR="0022407F" w:rsidRPr="00B303EF" w:rsidRDefault="0022407F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Бухгалтер (материальной группы)</w:t>
            </w:r>
          </w:p>
        </w:tc>
        <w:tc>
          <w:tcPr>
            <w:tcW w:w="127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22407F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2407F" w:rsidRPr="00AB5F50" w:rsidRDefault="0022407F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2407F" w:rsidRDefault="0022407F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Экономист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6B6D7D">
        <w:tc>
          <w:tcPr>
            <w:tcW w:w="14800" w:type="dxa"/>
            <w:gridSpan w:val="10"/>
          </w:tcPr>
          <w:p w:rsidR="00161F71" w:rsidRDefault="00161F71" w:rsidP="00161F71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3. Служба материально-технического снабжения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Кладовщик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2A16A4">
        <w:tc>
          <w:tcPr>
            <w:tcW w:w="14800" w:type="dxa"/>
            <w:gridSpan w:val="10"/>
          </w:tcPr>
          <w:p w:rsidR="00161F71" w:rsidRDefault="00161F71" w:rsidP="00161F71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4. Служба ремонтно-технического и энергетического обслуживания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Инженер (по оборудованию и КИП)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F71" w:rsidTr="00424E9F">
        <w:tc>
          <w:tcPr>
            <w:tcW w:w="534" w:type="dxa"/>
          </w:tcPr>
          <w:p w:rsidR="00161F71" w:rsidRDefault="00161F71"/>
        </w:tc>
        <w:tc>
          <w:tcPr>
            <w:tcW w:w="1376" w:type="dxa"/>
            <w:vAlign w:val="center"/>
          </w:tcPr>
          <w:p w:rsidR="00161F71" w:rsidRPr="00B303EF" w:rsidRDefault="00161F7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27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61F71" w:rsidRDefault="00161F7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61F71" w:rsidRPr="00AB5F50" w:rsidRDefault="00161F7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A87854" w:rsidTr="00424E9F">
        <w:tc>
          <w:tcPr>
            <w:tcW w:w="534" w:type="dxa"/>
          </w:tcPr>
          <w:p w:rsidR="00A87854" w:rsidRDefault="00A87854"/>
        </w:tc>
        <w:tc>
          <w:tcPr>
            <w:tcW w:w="1376" w:type="dxa"/>
            <w:vAlign w:val="center"/>
          </w:tcPr>
          <w:p w:rsidR="00A87854" w:rsidRPr="00B303EF" w:rsidRDefault="00A87854" w:rsidP="001C4971">
            <w:pPr>
              <w:jc w:val="center"/>
              <w:rPr>
                <w:sz w:val="18"/>
                <w:szCs w:val="18"/>
              </w:rPr>
            </w:pPr>
            <w:proofErr w:type="spellStart"/>
            <w:r w:rsidRPr="00B303EF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1270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 год</w:t>
            </w:r>
          </w:p>
        </w:tc>
        <w:tc>
          <w:tcPr>
            <w:tcW w:w="1559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A87854" w:rsidTr="00424E9F">
        <w:tc>
          <w:tcPr>
            <w:tcW w:w="534" w:type="dxa"/>
          </w:tcPr>
          <w:p w:rsidR="00A87854" w:rsidRDefault="00A87854"/>
        </w:tc>
        <w:tc>
          <w:tcPr>
            <w:tcW w:w="1376" w:type="dxa"/>
            <w:vAlign w:val="center"/>
          </w:tcPr>
          <w:p w:rsidR="00A87854" w:rsidRPr="00B303EF" w:rsidRDefault="00A8785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1270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 год</w:t>
            </w:r>
          </w:p>
        </w:tc>
        <w:tc>
          <w:tcPr>
            <w:tcW w:w="1559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854" w:rsidTr="00424E9F">
        <w:tc>
          <w:tcPr>
            <w:tcW w:w="534" w:type="dxa"/>
          </w:tcPr>
          <w:p w:rsidR="00A87854" w:rsidRDefault="00A87854"/>
        </w:tc>
        <w:tc>
          <w:tcPr>
            <w:tcW w:w="1376" w:type="dxa"/>
            <w:vAlign w:val="center"/>
          </w:tcPr>
          <w:p w:rsidR="00A87854" w:rsidRPr="00B303EF" w:rsidRDefault="00A8785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270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A87854" w:rsidRPr="00AB5F50" w:rsidRDefault="00A8785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A87854" w:rsidRDefault="00A8785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854" w:rsidTr="00A859EB">
        <w:tc>
          <w:tcPr>
            <w:tcW w:w="14800" w:type="dxa"/>
            <w:gridSpan w:val="10"/>
          </w:tcPr>
          <w:p w:rsidR="00A87854" w:rsidRDefault="00A87854" w:rsidP="00A87854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5. Транспортное обслуживание, погрузо-разгрузочные работы</w:t>
            </w:r>
          </w:p>
        </w:tc>
      </w:tr>
      <w:tr w:rsidR="00303E97" w:rsidTr="006145DB">
        <w:tc>
          <w:tcPr>
            <w:tcW w:w="534" w:type="dxa"/>
          </w:tcPr>
          <w:p w:rsidR="00303E97" w:rsidRDefault="00303E97"/>
        </w:tc>
        <w:tc>
          <w:tcPr>
            <w:tcW w:w="1376" w:type="dxa"/>
            <w:vAlign w:val="center"/>
          </w:tcPr>
          <w:p w:rsidR="00303E97" w:rsidRPr="00B303EF" w:rsidRDefault="00303E9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Водитель</w:t>
            </w:r>
            <w:r>
              <w:rPr>
                <w:sz w:val="18"/>
                <w:szCs w:val="18"/>
              </w:rPr>
              <w:t xml:space="preserve"> (ассенизаторской машины</w:t>
            </w:r>
            <w:r w:rsidRPr="00B303EF">
              <w:rPr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303E97" w:rsidRPr="00AB5F50" w:rsidRDefault="00303E97">
            <w:pPr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E97" w:rsidTr="006145DB">
        <w:tc>
          <w:tcPr>
            <w:tcW w:w="534" w:type="dxa"/>
          </w:tcPr>
          <w:p w:rsidR="00303E97" w:rsidRDefault="00303E97"/>
        </w:tc>
        <w:tc>
          <w:tcPr>
            <w:tcW w:w="1376" w:type="dxa"/>
            <w:vAlign w:val="center"/>
          </w:tcPr>
          <w:p w:rsidR="00303E97" w:rsidRPr="00B303EF" w:rsidRDefault="00303E9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127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303E97" w:rsidRPr="00AB5F50" w:rsidRDefault="00303E97">
            <w:pPr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E97" w:rsidTr="00360AE9">
        <w:tc>
          <w:tcPr>
            <w:tcW w:w="534" w:type="dxa"/>
          </w:tcPr>
          <w:p w:rsidR="00303E97" w:rsidRDefault="00303E97"/>
        </w:tc>
        <w:tc>
          <w:tcPr>
            <w:tcW w:w="1376" w:type="dxa"/>
            <w:vAlign w:val="center"/>
          </w:tcPr>
          <w:p w:rsidR="00303E97" w:rsidRPr="00B303EF" w:rsidRDefault="00303E97" w:rsidP="00303E97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Водитель автомобиля (грузового</w:t>
            </w:r>
            <w:r>
              <w:rPr>
                <w:sz w:val="18"/>
                <w:szCs w:val="18"/>
              </w:rPr>
              <w:t>, УАЗ, КИА</w:t>
            </w:r>
            <w:r w:rsidRPr="00B303EF">
              <w:rPr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303E97" w:rsidRPr="00AB5F50" w:rsidRDefault="00303E97">
            <w:pPr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E97" w:rsidTr="00360AE9">
        <w:tc>
          <w:tcPr>
            <w:tcW w:w="534" w:type="dxa"/>
          </w:tcPr>
          <w:p w:rsidR="00303E97" w:rsidRDefault="00303E97"/>
        </w:tc>
        <w:tc>
          <w:tcPr>
            <w:tcW w:w="1376" w:type="dxa"/>
            <w:vAlign w:val="center"/>
          </w:tcPr>
          <w:p w:rsidR="00303E97" w:rsidRPr="00B303EF" w:rsidRDefault="00303E97" w:rsidP="00303E97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Водитель автомобиля (грузового</w:t>
            </w:r>
            <w:r>
              <w:rPr>
                <w:sz w:val="18"/>
                <w:szCs w:val="18"/>
              </w:rPr>
              <w:t>, ВАЗ, КИА</w:t>
            </w:r>
            <w:r w:rsidRPr="00B303EF">
              <w:rPr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303E97" w:rsidRPr="00AB5F50" w:rsidRDefault="00303E97">
            <w:pPr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E97" w:rsidTr="00424E9F">
        <w:tc>
          <w:tcPr>
            <w:tcW w:w="534" w:type="dxa"/>
          </w:tcPr>
          <w:p w:rsidR="00303E97" w:rsidRDefault="00303E97"/>
        </w:tc>
        <w:tc>
          <w:tcPr>
            <w:tcW w:w="1376" w:type="dxa"/>
            <w:vAlign w:val="center"/>
          </w:tcPr>
          <w:p w:rsidR="00303E97" w:rsidRPr="00B303EF" w:rsidRDefault="00303E9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Тракторист</w:t>
            </w:r>
          </w:p>
        </w:tc>
        <w:tc>
          <w:tcPr>
            <w:tcW w:w="127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03E97" w:rsidRPr="00AB5F50" w:rsidRDefault="00303E9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03E97" w:rsidRDefault="00303E9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3302" w:rsidTr="00D21091">
        <w:tc>
          <w:tcPr>
            <w:tcW w:w="14800" w:type="dxa"/>
            <w:gridSpan w:val="10"/>
          </w:tcPr>
          <w:p w:rsidR="00003302" w:rsidRDefault="00003302" w:rsidP="00003302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6. Успенское отделение</w:t>
            </w:r>
          </w:p>
        </w:tc>
      </w:tr>
      <w:tr w:rsidR="00003302" w:rsidTr="00424E9F">
        <w:tc>
          <w:tcPr>
            <w:tcW w:w="534" w:type="dxa"/>
          </w:tcPr>
          <w:p w:rsidR="00003302" w:rsidRDefault="00003302"/>
        </w:tc>
        <w:tc>
          <w:tcPr>
            <w:tcW w:w="1376" w:type="dxa"/>
            <w:vAlign w:val="center"/>
          </w:tcPr>
          <w:p w:rsidR="00003302" w:rsidRPr="00B303EF" w:rsidRDefault="00003302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127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3302" w:rsidTr="00424E9F">
        <w:tc>
          <w:tcPr>
            <w:tcW w:w="534" w:type="dxa"/>
          </w:tcPr>
          <w:p w:rsidR="00003302" w:rsidRDefault="00003302"/>
        </w:tc>
        <w:tc>
          <w:tcPr>
            <w:tcW w:w="1376" w:type="dxa"/>
            <w:vAlign w:val="center"/>
          </w:tcPr>
          <w:p w:rsidR="00003302" w:rsidRPr="00B303EF" w:rsidRDefault="00003302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127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3302" w:rsidTr="00424E9F">
        <w:tc>
          <w:tcPr>
            <w:tcW w:w="534" w:type="dxa"/>
          </w:tcPr>
          <w:p w:rsidR="00003302" w:rsidRDefault="00003302"/>
        </w:tc>
        <w:tc>
          <w:tcPr>
            <w:tcW w:w="1376" w:type="dxa"/>
            <w:vAlign w:val="center"/>
          </w:tcPr>
          <w:p w:rsidR="00003302" w:rsidRPr="00B303EF" w:rsidRDefault="00003302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Столяр</w:t>
            </w:r>
          </w:p>
        </w:tc>
        <w:tc>
          <w:tcPr>
            <w:tcW w:w="127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3302" w:rsidTr="00424E9F">
        <w:tc>
          <w:tcPr>
            <w:tcW w:w="534" w:type="dxa"/>
          </w:tcPr>
          <w:p w:rsidR="00003302" w:rsidRDefault="00003302"/>
        </w:tc>
        <w:tc>
          <w:tcPr>
            <w:tcW w:w="1376" w:type="dxa"/>
            <w:vAlign w:val="center"/>
          </w:tcPr>
          <w:p w:rsidR="00003302" w:rsidRPr="00B303EF" w:rsidRDefault="00003302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003302" w:rsidRPr="00AB5F50" w:rsidRDefault="00003302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003302" w:rsidRDefault="00003302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40F7" w:rsidTr="00424E9F">
        <w:tc>
          <w:tcPr>
            <w:tcW w:w="534" w:type="dxa"/>
          </w:tcPr>
          <w:p w:rsidR="00D440F7" w:rsidRDefault="00D440F7"/>
        </w:tc>
        <w:tc>
          <w:tcPr>
            <w:tcW w:w="1376" w:type="dxa"/>
            <w:vAlign w:val="center"/>
          </w:tcPr>
          <w:p w:rsidR="00D440F7" w:rsidRPr="00B303EF" w:rsidRDefault="00D440F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127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40F7" w:rsidTr="00424E9F">
        <w:tc>
          <w:tcPr>
            <w:tcW w:w="534" w:type="dxa"/>
          </w:tcPr>
          <w:p w:rsidR="00D440F7" w:rsidRDefault="00D440F7"/>
        </w:tc>
        <w:tc>
          <w:tcPr>
            <w:tcW w:w="1376" w:type="dxa"/>
            <w:vAlign w:val="center"/>
          </w:tcPr>
          <w:p w:rsidR="00D440F7" w:rsidRPr="00B303EF" w:rsidRDefault="00D440F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127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40F7" w:rsidTr="00424E9F">
        <w:tc>
          <w:tcPr>
            <w:tcW w:w="534" w:type="dxa"/>
          </w:tcPr>
          <w:p w:rsidR="00D440F7" w:rsidRDefault="00D440F7"/>
        </w:tc>
        <w:tc>
          <w:tcPr>
            <w:tcW w:w="1376" w:type="dxa"/>
            <w:vAlign w:val="center"/>
          </w:tcPr>
          <w:p w:rsidR="00D440F7" w:rsidRPr="00B303EF" w:rsidRDefault="00D440F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Парикмахер</w:t>
            </w:r>
          </w:p>
        </w:tc>
        <w:tc>
          <w:tcPr>
            <w:tcW w:w="127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40F7" w:rsidTr="00424E9F">
        <w:tc>
          <w:tcPr>
            <w:tcW w:w="534" w:type="dxa"/>
          </w:tcPr>
          <w:p w:rsidR="00D440F7" w:rsidRDefault="00D440F7"/>
        </w:tc>
        <w:tc>
          <w:tcPr>
            <w:tcW w:w="1376" w:type="dxa"/>
            <w:vAlign w:val="center"/>
          </w:tcPr>
          <w:p w:rsidR="00D440F7" w:rsidRPr="00B303EF" w:rsidRDefault="00D440F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Швея</w:t>
            </w:r>
          </w:p>
        </w:tc>
        <w:tc>
          <w:tcPr>
            <w:tcW w:w="127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40F7" w:rsidTr="00424E9F">
        <w:tc>
          <w:tcPr>
            <w:tcW w:w="534" w:type="dxa"/>
          </w:tcPr>
          <w:p w:rsidR="00D440F7" w:rsidRDefault="00D440F7"/>
        </w:tc>
        <w:tc>
          <w:tcPr>
            <w:tcW w:w="1376" w:type="dxa"/>
            <w:vAlign w:val="center"/>
          </w:tcPr>
          <w:p w:rsidR="00D440F7" w:rsidRPr="00B303EF" w:rsidRDefault="00D440F7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Шеф-повар</w:t>
            </w:r>
          </w:p>
        </w:tc>
        <w:tc>
          <w:tcPr>
            <w:tcW w:w="127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D440F7" w:rsidRPr="00AB5F50" w:rsidRDefault="00D440F7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440F7" w:rsidRDefault="00D440F7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Повар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Повар (пекарь)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FB224E" w:rsidTr="00424E9F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FB224E" w:rsidTr="000A6368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FB224E" w:rsidRPr="00AB5F50" w:rsidRDefault="00FB224E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FB224E" w:rsidTr="000A6368">
        <w:tc>
          <w:tcPr>
            <w:tcW w:w="534" w:type="dxa"/>
          </w:tcPr>
          <w:p w:rsidR="00FB224E" w:rsidRDefault="00FB224E"/>
        </w:tc>
        <w:tc>
          <w:tcPr>
            <w:tcW w:w="1376" w:type="dxa"/>
            <w:vAlign w:val="center"/>
          </w:tcPr>
          <w:p w:rsidR="00FB224E" w:rsidRPr="00B303EF" w:rsidRDefault="00FB224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270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FB224E" w:rsidRPr="00AB5F50" w:rsidRDefault="00FB224E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FB224E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FB224E" w:rsidRDefault="00FB224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FB224E" w:rsidRPr="00AB5F50" w:rsidRDefault="00FB224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424E9F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Зубной врач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A65100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proofErr w:type="gramStart"/>
            <w:r w:rsidRPr="00B303EF">
              <w:rPr>
                <w:sz w:val="18"/>
                <w:szCs w:val="18"/>
              </w:rPr>
              <w:t>Медицинская сестра (палатная (постовая)</w:t>
            </w:r>
            <w:proofErr w:type="gramEnd"/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4542DD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B303EF">
              <w:rPr>
                <w:sz w:val="18"/>
                <w:szCs w:val="18"/>
              </w:rPr>
              <w:t>процедурной</w:t>
            </w:r>
            <w:proofErr w:type="gramEnd"/>
            <w:r w:rsidRPr="00B303EF">
              <w:rPr>
                <w:sz w:val="18"/>
                <w:szCs w:val="18"/>
              </w:rPr>
              <w:t xml:space="preserve"> (палатная)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8F6621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Медицинская сестра (диетическая)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8F6621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8F6621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8F6621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Медицинская сестра (аптека)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7B5121" w:rsidTr="008F6621">
        <w:tc>
          <w:tcPr>
            <w:tcW w:w="534" w:type="dxa"/>
          </w:tcPr>
          <w:p w:rsidR="007B5121" w:rsidRDefault="007B5121"/>
        </w:tc>
        <w:tc>
          <w:tcPr>
            <w:tcW w:w="1376" w:type="dxa"/>
            <w:vAlign w:val="center"/>
          </w:tcPr>
          <w:p w:rsidR="007B5121" w:rsidRPr="00B303EF" w:rsidRDefault="007B512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Медицинская сестра (медицинская дезинфекция)</w:t>
            </w:r>
          </w:p>
        </w:tc>
        <w:tc>
          <w:tcPr>
            <w:tcW w:w="1270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7B5121" w:rsidRPr="00AB5F50" w:rsidRDefault="007B5121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</w:tcPr>
          <w:p w:rsidR="007B5121" w:rsidRPr="00AB5F50" w:rsidRDefault="007B5121" w:rsidP="007B5121">
            <w:pPr>
              <w:jc w:val="center"/>
              <w:rPr>
                <w:b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7B5121" w:rsidRDefault="007B512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7B5121" w:rsidRPr="00AB5F50" w:rsidRDefault="007B512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Санитарка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Психолог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346311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311" w:rsidTr="00424E9F">
        <w:tc>
          <w:tcPr>
            <w:tcW w:w="534" w:type="dxa"/>
          </w:tcPr>
          <w:p w:rsidR="00346311" w:rsidRDefault="00346311"/>
        </w:tc>
        <w:tc>
          <w:tcPr>
            <w:tcW w:w="1376" w:type="dxa"/>
            <w:vAlign w:val="center"/>
          </w:tcPr>
          <w:p w:rsidR="00346311" w:rsidRPr="00B303EF" w:rsidRDefault="00346311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27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346311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346311" w:rsidRPr="00AB5F50" w:rsidRDefault="00346311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346311" w:rsidRDefault="00346311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Библиотекарь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Методист (по социальным услугам)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отделением (лечебно-трудовой реабилитации)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Агроном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Зоотехник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Свиновод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Дояр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64DD" w:rsidTr="00424E9F">
        <w:tc>
          <w:tcPr>
            <w:tcW w:w="534" w:type="dxa"/>
          </w:tcPr>
          <w:p w:rsidR="008964DD" w:rsidRDefault="008964DD"/>
        </w:tc>
        <w:tc>
          <w:tcPr>
            <w:tcW w:w="1376" w:type="dxa"/>
            <w:vAlign w:val="center"/>
          </w:tcPr>
          <w:p w:rsidR="008964DD" w:rsidRPr="00B303EF" w:rsidRDefault="008964DD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Конюх</w:t>
            </w:r>
          </w:p>
        </w:tc>
        <w:tc>
          <w:tcPr>
            <w:tcW w:w="127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8964DD" w:rsidRPr="00AB5F50" w:rsidRDefault="008964DD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8964DD" w:rsidRDefault="008964DD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40AB" w:rsidTr="007B2D04">
        <w:tc>
          <w:tcPr>
            <w:tcW w:w="14800" w:type="dxa"/>
            <w:gridSpan w:val="10"/>
          </w:tcPr>
          <w:p w:rsidR="00D840AB" w:rsidRDefault="00D840AB" w:rsidP="00D840AB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7. Белоярское отделение</w:t>
            </w:r>
          </w:p>
        </w:tc>
      </w:tr>
      <w:tr w:rsidR="00D840AB" w:rsidTr="00424E9F">
        <w:tc>
          <w:tcPr>
            <w:tcW w:w="534" w:type="dxa"/>
          </w:tcPr>
          <w:p w:rsidR="00D840AB" w:rsidRDefault="00D840AB"/>
        </w:tc>
        <w:tc>
          <w:tcPr>
            <w:tcW w:w="1376" w:type="dxa"/>
            <w:vAlign w:val="center"/>
          </w:tcPr>
          <w:p w:rsidR="00D840AB" w:rsidRPr="00B303EF" w:rsidRDefault="00D840AB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отделением (милосердия)</w:t>
            </w:r>
          </w:p>
        </w:tc>
        <w:tc>
          <w:tcPr>
            <w:tcW w:w="127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40AB" w:rsidTr="00424E9F">
        <w:tc>
          <w:tcPr>
            <w:tcW w:w="534" w:type="dxa"/>
          </w:tcPr>
          <w:p w:rsidR="00D840AB" w:rsidRDefault="00D840AB"/>
        </w:tc>
        <w:tc>
          <w:tcPr>
            <w:tcW w:w="1376" w:type="dxa"/>
            <w:vAlign w:val="center"/>
          </w:tcPr>
          <w:p w:rsidR="00D840AB" w:rsidRPr="00B303EF" w:rsidRDefault="00D840AB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27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40AB" w:rsidTr="00424E9F">
        <w:tc>
          <w:tcPr>
            <w:tcW w:w="534" w:type="dxa"/>
          </w:tcPr>
          <w:p w:rsidR="00D840AB" w:rsidRDefault="00D840AB"/>
        </w:tc>
        <w:tc>
          <w:tcPr>
            <w:tcW w:w="1376" w:type="dxa"/>
            <w:vAlign w:val="center"/>
          </w:tcPr>
          <w:p w:rsidR="00D840AB" w:rsidRPr="00B303EF" w:rsidRDefault="00D840AB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27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D840AB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840AB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D840AB" w:rsidTr="00424E9F">
        <w:tc>
          <w:tcPr>
            <w:tcW w:w="534" w:type="dxa"/>
          </w:tcPr>
          <w:p w:rsidR="00D840AB" w:rsidRDefault="00D840AB"/>
        </w:tc>
        <w:tc>
          <w:tcPr>
            <w:tcW w:w="1376" w:type="dxa"/>
            <w:vAlign w:val="center"/>
          </w:tcPr>
          <w:p w:rsidR="00D840AB" w:rsidRPr="00B303EF" w:rsidRDefault="00D840AB" w:rsidP="001C4971">
            <w:pPr>
              <w:jc w:val="center"/>
              <w:rPr>
                <w:sz w:val="18"/>
                <w:szCs w:val="18"/>
              </w:rPr>
            </w:pPr>
            <w:proofErr w:type="gramStart"/>
            <w:r w:rsidRPr="00B303EF">
              <w:rPr>
                <w:sz w:val="18"/>
                <w:szCs w:val="18"/>
              </w:rPr>
              <w:t>Медицинская сестра (палатная (постовая)</w:t>
            </w:r>
            <w:proofErr w:type="gramEnd"/>
          </w:p>
        </w:tc>
        <w:tc>
          <w:tcPr>
            <w:tcW w:w="1270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D840AB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D840AB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D840AB" w:rsidRDefault="00D840AB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D840AB" w:rsidRPr="00AB5F50" w:rsidRDefault="00D840AB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4C5E34" w:rsidTr="003C3154">
        <w:tc>
          <w:tcPr>
            <w:tcW w:w="534" w:type="dxa"/>
          </w:tcPr>
          <w:p w:rsidR="004C5E34" w:rsidRDefault="004C5E34"/>
        </w:tc>
        <w:tc>
          <w:tcPr>
            <w:tcW w:w="1376" w:type="dxa"/>
            <w:vAlign w:val="center"/>
          </w:tcPr>
          <w:p w:rsidR="004C5E34" w:rsidRPr="00B303EF" w:rsidRDefault="004C5E3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127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4C5E34" w:rsidRPr="00AB5F50" w:rsidRDefault="004C5E3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4C5E34" w:rsidTr="003C3154">
        <w:tc>
          <w:tcPr>
            <w:tcW w:w="534" w:type="dxa"/>
          </w:tcPr>
          <w:p w:rsidR="004C5E34" w:rsidRDefault="004C5E34"/>
        </w:tc>
        <w:tc>
          <w:tcPr>
            <w:tcW w:w="1376" w:type="dxa"/>
            <w:vAlign w:val="center"/>
          </w:tcPr>
          <w:p w:rsidR="004C5E34" w:rsidRPr="00B303EF" w:rsidRDefault="004C5E3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Санитарка</w:t>
            </w:r>
          </w:p>
        </w:tc>
        <w:tc>
          <w:tcPr>
            <w:tcW w:w="127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4C5E34" w:rsidRPr="00AB5F50" w:rsidRDefault="004C5E3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4C5E34" w:rsidTr="00EE11AC">
        <w:tc>
          <w:tcPr>
            <w:tcW w:w="534" w:type="dxa"/>
          </w:tcPr>
          <w:p w:rsidR="004C5E34" w:rsidRDefault="004C5E34"/>
        </w:tc>
        <w:tc>
          <w:tcPr>
            <w:tcW w:w="1376" w:type="dxa"/>
            <w:vAlign w:val="center"/>
          </w:tcPr>
          <w:p w:rsidR="004C5E34" w:rsidRPr="00B303EF" w:rsidRDefault="004C5E3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Повар</w:t>
            </w:r>
          </w:p>
        </w:tc>
        <w:tc>
          <w:tcPr>
            <w:tcW w:w="127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4C5E34" w:rsidRPr="00AB5F50" w:rsidRDefault="004C5E3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5E34" w:rsidTr="00EE11AC">
        <w:tc>
          <w:tcPr>
            <w:tcW w:w="534" w:type="dxa"/>
          </w:tcPr>
          <w:p w:rsidR="004C5E34" w:rsidRDefault="004C5E34"/>
        </w:tc>
        <w:tc>
          <w:tcPr>
            <w:tcW w:w="1376" w:type="dxa"/>
            <w:vAlign w:val="center"/>
          </w:tcPr>
          <w:p w:rsidR="004C5E34" w:rsidRPr="00B303EF" w:rsidRDefault="004C5E3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127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4C5E34" w:rsidRPr="00AB5F50" w:rsidRDefault="004C5E3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5E34" w:rsidTr="00424E9F">
        <w:tc>
          <w:tcPr>
            <w:tcW w:w="534" w:type="dxa"/>
          </w:tcPr>
          <w:p w:rsidR="004C5E34" w:rsidRDefault="004C5E34"/>
        </w:tc>
        <w:tc>
          <w:tcPr>
            <w:tcW w:w="1376" w:type="dxa"/>
            <w:vAlign w:val="center"/>
          </w:tcPr>
          <w:p w:rsidR="004C5E34" w:rsidRPr="00B303EF" w:rsidRDefault="004C5E3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4C5E34" w:rsidRPr="00AB5F50" w:rsidRDefault="004C5E3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4C5E34" w:rsidRDefault="004C5E3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51E4" w:rsidTr="00A42897">
        <w:tc>
          <w:tcPr>
            <w:tcW w:w="14800" w:type="dxa"/>
            <w:gridSpan w:val="10"/>
          </w:tcPr>
          <w:p w:rsidR="00C451E4" w:rsidRDefault="00C451E4" w:rsidP="00C451E4">
            <w:pPr>
              <w:ind w:left="-70" w:right="-104"/>
              <w:rPr>
                <w:sz w:val="18"/>
                <w:szCs w:val="18"/>
              </w:rPr>
            </w:pPr>
            <w:r w:rsidRPr="00B303EF">
              <w:rPr>
                <w:b/>
                <w:sz w:val="18"/>
                <w:szCs w:val="18"/>
              </w:rPr>
              <w:t>8. </w:t>
            </w:r>
            <w:proofErr w:type="spellStart"/>
            <w:r w:rsidRPr="00B303EF">
              <w:rPr>
                <w:b/>
                <w:sz w:val="18"/>
                <w:szCs w:val="18"/>
              </w:rPr>
              <w:t>Дубровинское</w:t>
            </w:r>
            <w:proofErr w:type="spellEnd"/>
            <w:r w:rsidRPr="00B303EF">
              <w:rPr>
                <w:b/>
                <w:sz w:val="18"/>
                <w:szCs w:val="18"/>
              </w:rPr>
              <w:t xml:space="preserve"> отделение</w:t>
            </w:r>
          </w:p>
        </w:tc>
      </w:tr>
      <w:tr w:rsidR="00C451E4" w:rsidTr="00424E9F">
        <w:tc>
          <w:tcPr>
            <w:tcW w:w="534" w:type="dxa"/>
          </w:tcPr>
          <w:p w:rsidR="00C451E4" w:rsidRDefault="00C451E4"/>
        </w:tc>
        <w:tc>
          <w:tcPr>
            <w:tcW w:w="1376" w:type="dxa"/>
            <w:vAlign w:val="center"/>
          </w:tcPr>
          <w:p w:rsidR="00C451E4" w:rsidRPr="00B303EF" w:rsidRDefault="00C451E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отделением (милосердия)</w:t>
            </w:r>
          </w:p>
        </w:tc>
        <w:tc>
          <w:tcPr>
            <w:tcW w:w="1270" w:type="dxa"/>
            <w:vAlign w:val="center"/>
          </w:tcPr>
          <w:p w:rsidR="00C451E4" w:rsidRDefault="00C451E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C451E4" w:rsidRPr="00AB5F50" w:rsidRDefault="00C451E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C451E4" w:rsidRPr="00AB5F50" w:rsidRDefault="00C451E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C451E4" w:rsidRDefault="00C451E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C451E4" w:rsidRPr="00AB5F50" w:rsidRDefault="00C451E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451E4" w:rsidRDefault="00C451E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C451E4" w:rsidRDefault="00C451E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C451E4" w:rsidRDefault="00C451E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Парикмахер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2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Швея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Дезинфектор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bookmarkStart w:id="6" w:name="_GoBack"/>
            <w:r w:rsidRPr="00AB5F50">
              <w:rPr>
                <w:b/>
                <w:sz w:val="18"/>
                <w:szCs w:val="18"/>
              </w:rPr>
              <w:t>Да</w:t>
            </w:r>
            <w:bookmarkEnd w:id="6"/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proofErr w:type="spellStart"/>
            <w:r w:rsidRPr="00B303EF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1C1D3E" w:rsidTr="00823DDB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1C1D3E" w:rsidRPr="00AB5F50" w:rsidRDefault="001C1D3E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823DDB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1C1D3E" w:rsidRPr="00AB5F50" w:rsidRDefault="001C1D3E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1C1D3E" w:rsidRPr="00AB5F50" w:rsidRDefault="001C1D3E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1D3E" w:rsidTr="00424E9F">
        <w:tc>
          <w:tcPr>
            <w:tcW w:w="534" w:type="dxa"/>
          </w:tcPr>
          <w:p w:rsidR="001C1D3E" w:rsidRDefault="001C1D3E"/>
        </w:tc>
        <w:tc>
          <w:tcPr>
            <w:tcW w:w="1376" w:type="dxa"/>
            <w:vAlign w:val="center"/>
          </w:tcPr>
          <w:p w:rsidR="001C1D3E" w:rsidRPr="00B303EF" w:rsidRDefault="001C1D3E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127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1C1D3E" w:rsidRDefault="001C1D3E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C5A" w:rsidTr="00853403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294C5A" w:rsidRPr="00AB5F50" w:rsidRDefault="00294C5A" w:rsidP="00294C5A">
            <w:pPr>
              <w:jc w:val="center"/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294C5A" w:rsidTr="00853403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proofErr w:type="gramStart"/>
            <w:r w:rsidRPr="00B303EF">
              <w:rPr>
                <w:sz w:val="18"/>
                <w:szCs w:val="18"/>
              </w:rPr>
              <w:t>Медицинская сестра (палатная (постовая)</w:t>
            </w:r>
            <w:proofErr w:type="gramEnd"/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294C5A" w:rsidRPr="00AB5F50" w:rsidRDefault="00294C5A" w:rsidP="00294C5A">
            <w:pPr>
              <w:jc w:val="center"/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294C5A" w:rsidTr="00853403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B303EF">
              <w:rPr>
                <w:sz w:val="18"/>
                <w:szCs w:val="18"/>
              </w:rPr>
              <w:t>процедурной</w:t>
            </w:r>
            <w:proofErr w:type="gramEnd"/>
            <w:r w:rsidRPr="00B303EF">
              <w:rPr>
                <w:sz w:val="18"/>
                <w:szCs w:val="18"/>
              </w:rPr>
              <w:t xml:space="preserve"> (палатная)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294C5A" w:rsidRPr="00AB5F50" w:rsidRDefault="00294C5A" w:rsidP="00294C5A">
            <w:pPr>
              <w:jc w:val="center"/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294C5A" w:rsidTr="00F34537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294C5A" w:rsidTr="00F34537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Санитарка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7"/>
                <w:szCs w:val="17"/>
              </w:rPr>
              <w:t>1 раз в 2 года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</w:tr>
      <w:tr w:rsidR="00294C5A" w:rsidTr="00443F1C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Шеф-повар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294C5A" w:rsidRPr="00AB5F50" w:rsidRDefault="00294C5A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C5A" w:rsidTr="00443F1C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Повар</w:t>
            </w: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294C5A" w:rsidRPr="00AB5F50" w:rsidRDefault="00294C5A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294C5A" w:rsidRPr="00AB5F50" w:rsidRDefault="00294C5A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FD4" w:rsidTr="00E0181A">
        <w:tc>
          <w:tcPr>
            <w:tcW w:w="534" w:type="dxa"/>
          </w:tcPr>
          <w:p w:rsidR="006F3FD4" w:rsidRDefault="006F3FD4"/>
        </w:tc>
        <w:tc>
          <w:tcPr>
            <w:tcW w:w="1376" w:type="dxa"/>
            <w:vAlign w:val="center"/>
          </w:tcPr>
          <w:p w:rsidR="006F3FD4" w:rsidRPr="00B303EF" w:rsidRDefault="006F3FD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Повар (пекарь)</w:t>
            </w:r>
          </w:p>
        </w:tc>
        <w:tc>
          <w:tcPr>
            <w:tcW w:w="127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06" w:type="dxa"/>
          </w:tcPr>
          <w:p w:rsidR="006F3FD4" w:rsidRPr="00AB5F50" w:rsidRDefault="006F3FD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FD4" w:rsidTr="00E0181A">
        <w:tc>
          <w:tcPr>
            <w:tcW w:w="534" w:type="dxa"/>
          </w:tcPr>
          <w:p w:rsidR="006F3FD4" w:rsidRDefault="006F3FD4"/>
        </w:tc>
        <w:tc>
          <w:tcPr>
            <w:tcW w:w="1376" w:type="dxa"/>
            <w:vAlign w:val="center"/>
          </w:tcPr>
          <w:p w:rsidR="006F3FD4" w:rsidRPr="00B303EF" w:rsidRDefault="006F3FD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127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6F3FD4" w:rsidRPr="00AB5F50" w:rsidRDefault="006F3FD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FD4" w:rsidTr="00E0181A">
        <w:tc>
          <w:tcPr>
            <w:tcW w:w="534" w:type="dxa"/>
          </w:tcPr>
          <w:p w:rsidR="006F3FD4" w:rsidRDefault="006F3FD4"/>
        </w:tc>
        <w:tc>
          <w:tcPr>
            <w:tcW w:w="1376" w:type="dxa"/>
            <w:vAlign w:val="center"/>
          </w:tcPr>
          <w:p w:rsidR="006F3FD4" w:rsidRPr="00B303EF" w:rsidRDefault="006F3FD4" w:rsidP="001C4971">
            <w:pPr>
              <w:jc w:val="center"/>
              <w:rPr>
                <w:sz w:val="18"/>
                <w:szCs w:val="18"/>
              </w:rPr>
            </w:pPr>
            <w:r w:rsidRPr="00B303EF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6F3FD4" w:rsidRPr="00AB5F50" w:rsidRDefault="006F3FD4">
            <w:pPr>
              <w:rPr>
                <w:b/>
              </w:rPr>
            </w:pPr>
            <w:r w:rsidRPr="00AB5F50">
              <w:rPr>
                <w:b/>
                <w:sz w:val="17"/>
                <w:szCs w:val="17"/>
              </w:rPr>
              <w:t>1 раз в  год</w:t>
            </w:r>
          </w:p>
        </w:tc>
        <w:tc>
          <w:tcPr>
            <w:tcW w:w="1559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:rsidR="006F3FD4" w:rsidRPr="00AB5F50" w:rsidRDefault="006F3FD4" w:rsidP="001C4971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AB5F5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7" w:type="dxa"/>
            <w:vAlign w:val="center"/>
          </w:tcPr>
          <w:p w:rsidR="006F3FD4" w:rsidRDefault="006F3FD4" w:rsidP="001C49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C5A" w:rsidTr="00853403">
        <w:tc>
          <w:tcPr>
            <w:tcW w:w="534" w:type="dxa"/>
          </w:tcPr>
          <w:p w:rsidR="00294C5A" w:rsidRDefault="00294C5A"/>
        </w:tc>
        <w:tc>
          <w:tcPr>
            <w:tcW w:w="1376" w:type="dxa"/>
            <w:vAlign w:val="center"/>
          </w:tcPr>
          <w:p w:rsidR="00294C5A" w:rsidRPr="00B303EF" w:rsidRDefault="00294C5A" w:rsidP="001C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294C5A" w:rsidRPr="00D94EA2" w:rsidRDefault="00294C5A" w:rsidP="00294C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94C5A" w:rsidRDefault="00294C5A" w:rsidP="001C497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A73AD3" w:rsidRDefault="00A73AD3"/>
    <w:sectPr w:rsidR="00A73AD3" w:rsidSect="0018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002A7A"/>
    <w:rsid w:val="00003302"/>
    <w:rsid w:val="00005809"/>
    <w:rsid w:val="00007409"/>
    <w:rsid w:val="0000765B"/>
    <w:rsid w:val="000132BB"/>
    <w:rsid w:val="0002062B"/>
    <w:rsid w:val="00022460"/>
    <w:rsid w:val="00022E3F"/>
    <w:rsid w:val="000268FB"/>
    <w:rsid w:val="000379A8"/>
    <w:rsid w:val="00043913"/>
    <w:rsid w:val="00046002"/>
    <w:rsid w:val="00052FFF"/>
    <w:rsid w:val="000553E0"/>
    <w:rsid w:val="00062FD6"/>
    <w:rsid w:val="000640EC"/>
    <w:rsid w:val="00064EFB"/>
    <w:rsid w:val="00072414"/>
    <w:rsid w:val="00074164"/>
    <w:rsid w:val="000800DE"/>
    <w:rsid w:val="00082106"/>
    <w:rsid w:val="00083526"/>
    <w:rsid w:val="00084622"/>
    <w:rsid w:val="00085425"/>
    <w:rsid w:val="000939E6"/>
    <w:rsid w:val="00096B94"/>
    <w:rsid w:val="000A0C2D"/>
    <w:rsid w:val="000A25AC"/>
    <w:rsid w:val="000A40A6"/>
    <w:rsid w:val="000A6143"/>
    <w:rsid w:val="000B1C6F"/>
    <w:rsid w:val="000B220E"/>
    <w:rsid w:val="000B2339"/>
    <w:rsid w:val="000B3FD2"/>
    <w:rsid w:val="000D3A42"/>
    <w:rsid w:val="000D4132"/>
    <w:rsid w:val="000D58C7"/>
    <w:rsid w:val="000D6839"/>
    <w:rsid w:val="000E1857"/>
    <w:rsid w:val="000E4C66"/>
    <w:rsid w:val="000E55FA"/>
    <w:rsid w:val="000E572A"/>
    <w:rsid w:val="000F279A"/>
    <w:rsid w:val="000F433F"/>
    <w:rsid w:val="000F461C"/>
    <w:rsid w:val="00100CEB"/>
    <w:rsid w:val="00102811"/>
    <w:rsid w:val="001029DF"/>
    <w:rsid w:val="00102C8A"/>
    <w:rsid w:val="00103371"/>
    <w:rsid w:val="00111FAA"/>
    <w:rsid w:val="0011390B"/>
    <w:rsid w:val="0012585F"/>
    <w:rsid w:val="00125FE0"/>
    <w:rsid w:val="00132FDE"/>
    <w:rsid w:val="001335FD"/>
    <w:rsid w:val="0014590E"/>
    <w:rsid w:val="00147994"/>
    <w:rsid w:val="00150731"/>
    <w:rsid w:val="00150FC9"/>
    <w:rsid w:val="0015194A"/>
    <w:rsid w:val="0015405B"/>
    <w:rsid w:val="00154EF9"/>
    <w:rsid w:val="001550BA"/>
    <w:rsid w:val="0015753B"/>
    <w:rsid w:val="00161F71"/>
    <w:rsid w:val="00162046"/>
    <w:rsid w:val="001627C6"/>
    <w:rsid w:val="00162FCD"/>
    <w:rsid w:val="00167008"/>
    <w:rsid w:val="00173B2F"/>
    <w:rsid w:val="00176B21"/>
    <w:rsid w:val="0018652B"/>
    <w:rsid w:val="0018759F"/>
    <w:rsid w:val="00190C66"/>
    <w:rsid w:val="00196784"/>
    <w:rsid w:val="00196B56"/>
    <w:rsid w:val="0019779C"/>
    <w:rsid w:val="00197938"/>
    <w:rsid w:val="001A307B"/>
    <w:rsid w:val="001A5FBF"/>
    <w:rsid w:val="001A7EFD"/>
    <w:rsid w:val="001A7F5A"/>
    <w:rsid w:val="001B4798"/>
    <w:rsid w:val="001B514D"/>
    <w:rsid w:val="001B6066"/>
    <w:rsid w:val="001B6D69"/>
    <w:rsid w:val="001C1D3E"/>
    <w:rsid w:val="001C3B5E"/>
    <w:rsid w:val="001C7889"/>
    <w:rsid w:val="001D18AB"/>
    <w:rsid w:val="001D4F41"/>
    <w:rsid w:val="001D5277"/>
    <w:rsid w:val="001E1554"/>
    <w:rsid w:val="001E6A04"/>
    <w:rsid w:val="001E78A6"/>
    <w:rsid w:val="001F1AD6"/>
    <w:rsid w:val="001F20C9"/>
    <w:rsid w:val="001F2BE3"/>
    <w:rsid w:val="001F4E50"/>
    <w:rsid w:val="001F584B"/>
    <w:rsid w:val="002023B2"/>
    <w:rsid w:val="00203D95"/>
    <w:rsid w:val="002056B4"/>
    <w:rsid w:val="002111D3"/>
    <w:rsid w:val="002116CD"/>
    <w:rsid w:val="00214CB0"/>
    <w:rsid w:val="00214FF1"/>
    <w:rsid w:val="00220209"/>
    <w:rsid w:val="00222D2E"/>
    <w:rsid w:val="0022407F"/>
    <w:rsid w:val="00235900"/>
    <w:rsid w:val="0024119C"/>
    <w:rsid w:val="002424BD"/>
    <w:rsid w:val="00243B2F"/>
    <w:rsid w:val="00244006"/>
    <w:rsid w:val="00250787"/>
    <w:rsid w:val="00250E41"/>
    <w:rsid w:val="00254325"/>
    <w:rsid w:val="00260B65"/>
    <w:rsid w:val="00261CBD"/>
    <w:rsid w:val="00262D6F"/>
    <w:rsid w:val="0026319B"/>
    <w:rsid w:val="002670C4"/>
    <w:rsid w:val="00274A82"/>
    <w:rsid w:val="00276B8D"/>
    <w:rsid w:val="002814A7"/>
    <w:rsid w:val="0028375F"/>
    <w:rsid w:val="00283836"/>
    <w:rsid w:val="00294C5A"/>
    <w:rsid w:val="00296988"/>
    <w:rsid w:val="00297A83"/>
    <w:rsid w:val="002A12F4"/>
    <w:rsid w:val="002A13D0"/>
    <w:rsid w:val="002A1EB7"/>
    <w:rsid w:val="002A60C0"/>
    <w:rsid w:val="002A648C"/>
    <w:rsid w:val="002B2723"/>
    <w:rsid w:val="002B3DF8"/>
    <w:rsid w:val="002B4690"/>
    <w:rsid w:val="002C2B3A"/>
    <w:rsid w:val="002C74F2"/>
    <w:rsid w:val="002D023C"/>
    <w:rsid w:val="002D1352"/>
    <w:rsid w:val="002D2A60"/>
    <w:rsid w:val="002D675C"/>
    <w:rsid w:val="002E1B09"/>
    <w:rsid w:val="002E2424"/>
    <w:rsid w:val="002E349F"/>
    <w:rsid w:val="002E5D6F"/>
    <w:rsid w:val="002F56ED"/>
    <w:rsid w:val="002F6313"/>
    <w:rsid w:val="00300ABF"/>
    <w:rsid w:val="00303E97"/>
    <w:rsid w:val="003055BB"/>
    <w:rsid w:val="00311051"/>
    <w:rsid w:val="00311BE6"/>
    <w:rsid w:val="0031351D"/>
    <w:rsid w:val="00314D49"/>
    <w:rsid w:val="00322915"/>
    <w:rsid w:val="00322F07"/>
    <w:rsid w:val="00324A6D"/>
    <w:rsid w:val="003263A0"/>
    <w:rsid w:val="00327ED0"/>
    <w:rsid w:val="0033471E"/>
    <w:rsid w:val="00342865"/>
    <w:rsid w:val="00346311"/>
    <w:rsid w:val="00352299"/>
    <w:rsid w:val="00352459"/>
    <w:rsid w:val="00354C3A"/>
    <w:rsid w:val="0037380B"/>
    <w:rsid w:val="00373AC9"/>
    <w:rsid w:val="00380894"/>
    <w:rsid w:val="00383B3C"/>
    <w:rsid w:val="00385007"/>
    <w:rsid w:val="00385CE5"/>
    <w:rsid w:val="00394508"/>
    <w:rsid w:val="003A089F"/>
    <w:rsid w:val="003A0ADC"/>
    <w:rsid w:val="003A6A28"/>
    <w:rsid w:val="003A76C7"/>
    <w:rsid w:val="003B0257"/>
    <w:rsid w:val="003B51D1"/>
    <w:rsid w:val="003B5C07"/>
    <w:rsid w:val="003B615C"/>
    <w:rsid w:val="003C0395"/>
    <w:rsid w:val="003C2F41"/>
    <w:rsid w:val="003C50A8"/>
    <w:rsid w:val="003C64C7"/>
    <w:rsid w:val="003D11C7"/>
    <w:rsid w:val="003D1233"/>
    <w:rsid w:val="003D3945"/>
    <w:rsid w:val="003D5EA4"/>
    <w:rsid w:val="003E15A7"/>
    <w:rsid w:val="003F2604"/>
    <w:rsid w:val="003F677B"/>
    <w:rsid w:val="004028D9"/>
    <w:rsid w:val="004067D5"/>
    <w:rsid w:val="004072D3"/>
    <w:rsid w:val="004138C9"/>
    <w:rsid w:val="004154BF"/>
    <w:rsid w:val="00416D2C"/>
    <w:rsid w:val="004170E4"/>
    <w:rsid w:val="00422A9E"/>
    <w:rsid w:val="004245B7"/>
    <w:rsid w:val="00433ED0"/>
    <w:rsid w:val="0044547A"/>
    <w:rsid w:val="00451DA0"/>
    <w:rsid w:val="004539D7"/>
    <w:rsid w:val="0046075D"/>
    <w:rsid w:val="00466CFF"/>
    <w:rsid w:val="00466F58"/>
    <w:rsid w:val="004729C7"/>
    <w:rsid w:val="00473F1A"/>
    <w:rsid w:val="00476543"/>
    <w:rsid w:val="004779A4"/>
    <w:rsid w:val="004801C0"/>
    <w:rsid w:val="004829BB"/>
    <w:rsid w:val="0049101E"/>
    <w:rsid w:val="004911D4"/>
    <w:rsid w:val="00491BA2"/>
    <w:rsid w:val="004976E4"/>
    <w:rsid w:val="004A027E"/>
    <w:rsid w:val="004A28CD"/>
    <w:rsid w:val="004A7B4C"/>
    <w:rsid w:val="004B3661"/>
    <w:rsid w:val="004C1B8A"/>
    <w:rsid w:val="004C34C2"/>
    <w:rsid w:val="004C5E34"/>
    <w:rsid w:val="004C736B"/>
    <w:rsid w:val="004D4F4C"/>
    <w:rsid w:val="004D6681"/>
    <w:rsid w:val="004E58E6"/>
    <w:rsid w:val="004F7C5A"/>
    <w:rsid w:val="0050635B"/>
    <w:rsid w:val="00510374"/>
    <w:rsid w:val="005119CF"/>
    <w:rsid w:val="005129A1"/>
    <w:rsid w:val="00514E54"/>
    <w:rsid w:val="00516EC7"/>
    <w:rsid w:val="0051716C"/>
    <w:rsid w:val="00526D73"/>
    <w:rsid w:val="00541425"/>
    <w:rsid w:val="00541873"/>
    <w:rsid w:val="00544B47"/>
    <w:rsid w:val="00551B84"/>
    <w:rsid w:val="00555161"/>
    <w:rsid w:val="00556CA7"/>
    <w:rsid w:val="0056051B"/>
    <w:rsid w:val="00563646"/>
    <w:rsid w:val="0056410C"/>
    <w:rsid w:val="005657F8"/>
    <w:rsid w:val="00566684"/>
    <w:rsid w:val="005723A7"/>
    <w:rsid w:val="0057343C"/>
    <w:rsid w:val="00574393"/>
    <w:rsid w:val="00575E2E"/>
    <w:rsid w:val="00580890"/>
    <w:rsid w:val="00582CC9"/>
    <w:rsid w:val="00583461"/>
    <w:rsid w:val="00583E10"/>
    <w:rsid w:val="0058513A"/>
    <w:rsid w:val="005901E8"/>
    <w:rsid w:val="00591A56"/>
    <w:rsid w:val="00594097"/>
    <w:rsid w:val="00595F39"/>
    <w:rsid w:val="005A1B49"/>
    <w:rsid w:val="005A44BB"/>
    <w:rsid w:val="005A4A21"/>
    <w:rsid w:val="005A77CF"/>
    <w:rsid w:val="005B079C"/>
    <w:rsid w:val="005B193E"/>
    <w:rsid w:val="005B26AF"/>
    <w:rsid w:val="005B6BAE"/>
    <w:rsid w:val="005B6F64"/>
    <w:rsid w:val="005B7307"/>
    <w:rsid w:val="005C6C4A"/>
    <w:rsid w:val="005C7E2D"/>
    <w:rsid w:val="005D4066"/>
    <w:rsid w:val="005D4198"/>
    <w:rsid w:val="005D6EE4"/>
    <w:rsid w:val="005D7DD8"/>
    <w:rsid w:val="005E0E63"/>
    <w:rsid w:val="005E4473"/>
    <w:rsid w:val="005E44C0"/>
    <w:rsid w:val="005E5BE7"/>
    <w:rsid w:val="005E69F2"/>
    <w:rsid w:val="005F1169"/>
    <w:rsid w:val="005F1F27"/>
    <w:rsid w:val="005F378D"/>
    <w:rsid w:val="00610A5E"/>
    <w:rsid w:val="00611029"/>
    <w:rsid w:val="0061424A"/>
    <w:rsid w:val="00614B1C"/>
    <w:rsid w:val="00615FB6"/>
    <w:rsid w:val="006176EF"/>
    <w:rsid w:val="006304E6"/>
    <w:rsid w:val="00632DA9"/>
    <w:rsid w:val="00632F7C"/>
    <w:rsid w:val="00646364"/>
    <w:rsid w:val="006519D7"/>
    <w:rsid w:val="006605A5"/>
    <w:rsid w:val="0067011F"/>
    <w:rsid w:val="0067055E"/>
    <w:rsid w:val="0067085E"/>
    <w:rsid w:val="006758CD"/>
    <w:rsid w:val="00676A12"/>
    <w:rsid w:val="00685C2E"/>
    <w:rsid w:val="00686885"/>
    <w:rsid w:val="00690CDC"/>
    <w:rsid w:val="0069469C"/>
    <w:rsid w:val="00695706"/>
    <w:rsid w:val="006961A8"/>
    <w:rsid w:val="00696E19"/>
    <w:rsid w:val="006A17A9"/>
    <w:rsid w:val="006A1D96"/>
    <w:rsid w:val="006A761D"/>
    <w:rsid w:val="006A7B26"/>
    <w:rsid w:val="006B597C"/>
    <w:rsid w:val="006B6B84"/>
    <w:rsid w:val="006C047C"/>
    <w:rsid w:val="006C04AE"/>
    <w:rsid w:val="006C2D2A"/>
    <w:rsid w:val="006D0922"/>
    <w:rsid w:val="006D4FD7"/>
    <w:rsid w:val="006D64E7"/>
    <w:rsid w:val="006E29B9"/>
    <w:rsid w:val="006E42E1"/>
    <w:rsid w:val="006F3FD4"/>
    <w:rsid w:val="006F4CC8"/>
    <w:rsid w:val="006F4EE0"/>
    <w:rsid w:val="006F53BC"/>
    <w:rsid w:val="006F6303"/>
    <w:rsid w:val="006F6F3D"/>
    <w:rsid w:val="00715B40"/>
    <w:rsid w:val="00717384"/>
    <w:rsid w:val="007203DE"/>
    <w:rsid w:val="007216C9"/>
    <w:rsid w:val="00721D4F"/>
    <w:rsid w:val="007225BF"/>
    <w:rsid w:val="0072626D"/>
    <w:rsid w:val="0072673D"/>
    <w:rsid w:val="007269B5"/>
    <w:rsid w:val="007356BA"/>
    <w:rsid w:val="00736069"/>
    <w:rsid w:val="00736816"/>
    <w:rsid w:val="00737ECC"/>
    <w:rsid w:val="0076038A"/>
    <w:rsid w:val="00765248"/>
    <w:rsid w:val="00765573"/>
    <w:rsid w:val="00783727"/>
    <w:rsid w:val="00786861"/>
    <w:rsid w:val="00786C7C"/>
    <w:rsid w:val="00790B22"/>
    <w:rsid w:val="007978E9"/>
    <w:rsid w:val="007A134F"/>
    <w:rsid w:val="007A283A"/>
    <w:rsid w:val="007A7C62"/>
    <w:rsid w:val="007B0EEA"/>
    <w:rsid w:val="007B0FF2"/>
    <w:rsid w:val="007B5121"/>
    <w:rsid w:val="007B5D91"/>
    <w:rsid w:val="007B6F22"/>
    <w:rsid w:val="007B705D"/>
    <w:rsid w:val="007C0449"/>
    <w:rsid w:val="007C079D"/>
    <w:rsid w:val="007C14E0"/>
    <w:rsid w:val="007C4F98"/>
    <w:rsid w:val="007D2A92"/>
    <w:rsid w:val="007D2C51"/>
    <w:rsid w:val="007D5B79"/>
    <w:rsid w:val="007D63D1"/>
    <w:rsid w:val="007D6E3A"/>
    <w:rsid w:val="007E03BD"/>
    <w:rsid w:val="007E2A3B"/>
    <w:rsid w:val="007E3872"/>
    <w:rsid w:val="007E5481"/>
    <w:rsid w:val="007E7D0F"/>
    <w:rsid w:val="007F02E1"/>
    <w:rsid w:val="007F4F66"/>
    <w:rsid w:val="008033E6"/>
    <w:rsid w:val="0080737D"/>
    <w:rsid w:val="00807FC8"/>
    <w:rsid w:val="008209A9"/>
    <w:rsid w:val="00821E39"/>
    <w:rsid w:val="00822362"/>
    <w:rsid w:val="008241E1"/>
    <w:rsid w:val="008277BF"/>
    <w:rsid w:val="008302D1"/>
    <w:rsid w:val="00833826"/>
    <w:rsid w:val="0083495F"/>
    <w:rsid w:val="00835D8B"/>
    <w:rsid w:val="0083773C"/>
    <w:rsid w:val="008411F5"/>
    <w:rsid w:val="00846DF3"/>
    <w:rsid w:val="008470D9"/>
    <w:rsid w:val="00851173"/>
    <w:rsid w:val="0085376E"/>
    <w:rsid w:val="00854CD5"/>
    <w:rsid w:val="008572A5"/>
    <w:rsid w:val="008609A5"/>
    <w:rsid w:val="00865E3E"/>
    <w:rsid w:val="0086761D"/>
    <w:rsid w:val="008701FF"/>
    <w:rsid w:val="00870659"/>
    <w:rsid w:val="00870DFD"/>
    <w:rsid w:val="008725A8"/>
    <w:rsid w:val="008734AA"/>
    <w:rsid w:val="00882C97"/>
    <w:rsid w:val="00892F3E"/>
    <w:rsid w:val="0089369A"/>
    <w:rsid w:val="008964DD"/>
    <w:rsid w:val="008A2C3A"/>
    <w:rsid w:val="008A604A"/>
    <w:rsid w:val="008A621D"/>
    <w:rsid w:val="008B2C04"/>
    <w:rsid w:val="008B5A04"/>
    <w:rsid w:val="008B5EA0"/>
    <w:rsid w:val="008B5F11"/>
    <w:rsid w:val="008B6A9F"/>
    <w:rsid w:val="008C2773"/>
    <w:rsid w:val="008C3438"/>
    <w:rsid w:val="008D5849"/>
    <w:rsid w:val="008E3209"/>
    <w:rsid w:val="008E58DF"/>
    <w:rsid w:val="008E5C80"/>
    <w:rsid w:val="008F0546"/>
    <w:rsid w:val="008F40E9"/>
    <w:rsid w:val="008F6FF1"/>
    <w:rsid w:val="0090085F"/>
    <w:rsid w:val="0090145B"/>
    <w:rsid w:val="00901CE6"/>
    <w:rsid w:val="00901E7D"/>
    <w:rsid w:val="0090487D"/>
    <w:rsid w:val="00905C5E"/>
    <w:rsid w:val="00913B42"/>
    <w:rsid w:val="0091510C"/>
    <w:rsid w:val="00921FCF"/>
    <w:rsid w:val="00927285"/>
    <w:rsid w:val="009276D3"/>
    <w:rsid w:val="009301BA"/>
    <w:rsid w:val="009310F0"/>
    <w:rsid w:val="00931756"/>
    <w:rsid w:val="009317CC"/>
    <w:rsid w:val="009333A4"/>
    <w:rsid w:val="009341CD"/>
    <w:rsid w:val="00944A29"/>
    <w:rsid w:val="00951304"/>
    <w:rsid w:val="00954BA2"/>
    <w:rsid w:val="00957DF6"/>
    <w:rsid w:val="009609FD"/>
    <w:rsid w:val="00962683"/>
    <w:rsid w:val="00963FFC"/>
    <w:rsid w:val="009730FA"/>
    <w:rsid w:val="009775C8"/>
    <w:rsid w:val="00980AA0"/>
    <w:rsid w:val="0098719A"/>
    <w:rsid w:val="00987743"/>
    <w:rsid w:val="009925EC"/>
    <w:rsid w:val="00992EF0"/>
    <w:rsid w:val="00995B8E"/>
    <w:rsid w:val="009A0CE8"/>
    <w:rsid w:val="009A1A8D"/>
    <w:rsid w:val="009A2A79"/>
    <w:rsid w:val="009A3489"/>
    <w:rsid w:val="009B0B1D"/>
    <w:rsid w:val="009B0BE6"/>
    <w:rsid w:val="009C116A"/>
    <w:rsid w:val="009C1980"/>
    <w:rsid w:val="009C6579"/>
    <w:rsid w:val="009D0B2A"/>
    <w:rsid w:val="009D0FA9"/>
    <w:rsid w:val="009D140B"/>
    <w:rsid w:val="009D2537"/>
    <w:rsid w:val="009D7B85"/>
    <w:rsid w:val="009E3EC4"/>
    <w:rsid w:val="009E7BF4"/>
    <w:rsid w:val="009F4CF3"/>
    <w:rsid w:val="009F575E"/>
    <w:rsid w:val="00A00460"/>
    <w:rsid w:val="00A0169F"/>
    <w:rsid w:val="00A03BBE"/>
    <w:rsid w:val="00A07059"/>
    <w:rsid w:val="00A110AE"/>
    <w:rsid w:val="00A1651C"/>
    <w:rsid w:val="00A1697D"/>
    <w:rsid w:val="00A20E39"/>
    <w:rsid w:val="00A22766"/>
    <w:rsid w:val="00A25325"/>
    <w:rsid w:val="00A25B01"/>
    <w:rsid w:val="00A32A35"/>
    <w:rsid w:val="00A36D39"/>
    <w:rsid w:val="00A409A5"/>
    <w:rsid w:val="00A41A3C"/>
    <w:rsid w:val="00A50DC1"/>
    <w:rsid w:val="00A5461C"/>
    <w:rsid w:val="00A56245"/>
    <w:rsid w:val="00A65D85"/>
    <w:rsid w:val="00A73206"/>
    <w:rsid w:val="00A73736"/>
    <w:rsid w:val="00A73AD3"/>
    <w:rsid w:val="00A75808"/>
    <w:rsid w:val="00A761BD"/>
    <w:rsid w:val="00A77E2C"/>
    <w:rsid w:val="00A800DF"/>
    <w:rsid w:val="00A8298C"/>
    <w:rsid w:val="00A82BA3"/>
    <w:rsid w:val="00A861BB"/>
    <w:rsid w:val="00A87854"/>
    <w:rsid w:val="00A91FA2"/>
    <w:rsid w:val="00A9213D"/>
    <w:rsid w:val="00A95C3E"/>
    <w:rsid w:val="00A96B1E"/>
    <w:rsid w:val="00A96C2F"/>
    <w:rsid w:val="00AA002C"/>
    <w:rsid w:val="00AA0083"/>
    <w:rsid w:val="00AA4041"/>
    <w:rsid w:val="00AB3B98"/>
    <w:rsid w:val="00AB5F50"/>
    <w:rsid w:val="00AC3B1E"/>
    <w:rsid w:val="00AC4C3D"/>
    <w:rsid w:val="00AC6F85"/>
    <w:rsid w:val="00AD67E1"/>
    <w:rsid w:val="00AE38A7"/>
    <w:rsid w:val="00AE5A03"/>
    <w:rsid w:val="00AF675C"/>
    <w:rsid w:val="00AF6E9C"/>
    <w:rsid w:val="00AF6FDF"/>
    <w:rsid w:val="00B01A15"/>
    <w:rsid w:val="00B024AF"/>
    <w:rsid w:val="00B1427D"/>
    <w:rsid w:val="00B1428B"/>
    <w:rsid w:val="00B1475F"/>
    <w:rsid w:val="00B163B8"/>
    <w:rsid w:val="00B17E92"/>
    <w:rsid w:val="00B24155"/>
    <w:rsid w:val="00B252D0"/>
    <w:rsid w:val="00B31DE4"/>
    <w:rsid w:val="00B41EA3"/>
    <w:rsid w:val="00B4313A"/>
    <w:rsid w:val="00B46036"/>
    <w:rsid w:val="00B502FE"/>
    <w:rsid w:val="00B54257"/>
    <w:rsid w:val="00B5488E"/>
    <w:rsid w:val="00B67A3E"/>
    <w:rsid w:val="00B67B81"/>
    <w:rsid w:val="00B771EA"/>
    <w:rsid w:val="00B77206"/>
    <w:rsid w:val="00B814AE"/>
    <w:rsid w:val="00B82D4F"/>
    <w:rsid w:val="00B8393E"/>
    <w:rsid w:val="00B84101"/>
    <w:rsid w:val="00B87DB6"/>
    <w:rsid w:val="00B93ECD"/>
    <w:rsid w:val="00BA4149"/>
    <w:rsid w:val="00BA437A"/>
    <w:rsid w:val="00BA4DB1"/>
    <w:rsid w:val="00BA7DA6"/>
    <w:rsid w:val="00BA7EDB"/>
    <w:rsid w:val="00BB203E"/>
    <w:rsid w:val="00BB2329"/>
    <w:rsid w:val="00BB2510"/>
    <w:rsid w:val="00BB69D2"/>
    <w:rsid w:val="00BC13ED"/>
    <w:rsid w:val="00BD04BD"/>
    <w:rsid w:val="00BD2EF4"/>
    <w:rsid w:val="00BD4F61"/>
    <w:rsid w:val="00BE6959"/>
    <w:rsid w:val="00BF48EB"/>
    <w:rsid w:val="00BF790D"/>
    <w:rsid w:val="00C000F0"/>
    <w:rsid w:val="00C02967"/>
    <w:rsid w:val="00C04A35"/>
    <w:rsid w:val="00C057AC"/>
    <w:rsid w:val="00C1506A"/>
    <w:rsid w:val="00C16132"/>
    <w:rsid w:val="00C17602"/>
    <w:rsid w:val="00C1783E"/>
    <w:rsid w:val="00C17B0A"/>
    <w:rsid w:val="00C21111"/>
    <w:rsid w:val="00C21340"/>
    <w:rsid w:val="00C2297E"/>
    <w:rsid w:val="00C24AC1"/>
    <w:rsid w:val="00C2551E"/>
    <w:rsid w:val="00C266D9"/>
    <w:rsid w:val="00C269D6"/>
    <w:rsid w:val="00C30BF7"/>
    <w:rsid w:val="00C32401"/>
    <w:rsid w:val="00C3550F"/>
    <w:rsid w:val="00C35916"/>
    <w:rsid w:val="00C3645B"/>
    <w:rsid w:val="00C365DF"/>
    <w:rsid w:val="00C373AD"/>
    <w:rsid w:val="00C37A7D"/>
    <w:rsid w:val="00C451E4"/>
    <w:rsid w:val="00C4579B"/>
    <w:rsid w:val="00C523DD"/>
    <w:rsid w:val="00C55E91"/>
    <w:rsid w:val="00C60E8A"/>
    <w:rsid w:val="00C61018"/>
    <w:rsid w:val="00C7269D"/>
    <w:rsid w:val="00C74754"/>
    <w:rsid w:val="00C77BA7"/>
    <w:rsid w:val="00C803EA"/>
    <w:rsid w:val="00C8797E"/>
    <w:rsid w:val="00C93E1C"/>
    <w:rsid w:val="00CA1651"/>
    <w:rsid w:val="00CA3680"/>
    <w:rsid w:val="00CA60ED"/>
    <w:rsid w:val="00CA7CD0"/>
    <w:rsid w:val="00CB1235"/>
    <w:rsid w:val="00CB3E18"/>
    <w:rsid w:val="00CB67AE"/>
    <w:rsid w:val="00CB6D73"/>
    <w:rsid w:val="00CC0A08"/>
    <w:rsid w:val="00CC2C76"/>
    <w:rsid w:val="00CC2EB3"/>
    <w:rsid w:val="00CC40A3"/>
    <w:rsid w:val="00CC42B5"/>
    <w:rsid w:val="00CD00D4"/>
    <w:rsid w:val="00CD52AD"/>
    <w:rsid w:val="00CD7402"/>
    <w:rsid w:val="00CE10D1"/>
    <w:rsid w:val="00CE3275"/>
    <w:rsid w:val="00CE4468"/>
    <w:rsid w:val="00CE4657"/>
    <w:rsid w:val="00CE5A5B"/>
    <w:rsid w:val="00CE6DB8"/>
    <w:rsid w:val="00CF1A22"/>
    <w:rsid w:val="00CF3FED"/>
    <w:rsid w:val="00CF45F8"/>
    <w:rsid w:val="00CF4A72"/>
    <w:rsid w:val="00CF5DEC"/>
    <w:rsid w:val="00CF7407"/>
    <w:rsid w:val="00D0184A"/>
    <w:rsid w:val="00D06BBA"/>
    <w:rsid w:val="00D1115F"/>
    <w:rsid w:val="00D121DF"/>
    <w:rsid w:val="00D209C5"/>
    <w:rsid w:val="00D34CDD"/>
    <w:rsid w:val="00D440F7"/>
    <w:rsid w:val="00D4464D"/>
    <w:rsid w:val="00D446DE"/>
    <w:rsid w:val="00D45BF9"/>
    <w:rsid w:val="00D4686A"/>
    <w:rsid w:val="00D51495"/>
    <w:rsid w:val="00D5382E"/>
    <w:rsid w:val="00D54617"/>
    <w:rsid w:val="00D55011"/>
    <w:rsid w:val="00D579E8"/>
    <w:rsid w:val="00D57D45"/>
    <w:rsid w:val="00D614F9"/>
    <w:rsid w:val="00D633D8"/>
    <w:rsid w:val="00D64787"/>
    <w:rsid w:val="00D64B18"/>
    <w:rsid w:val="00D67C86"/>
    <w:rsid w:val="00D70A12"/>
    <w:rsid w:val="00D73F40"/>
    <w:rsid w:val="00D74D47"/>
    <w:rsid w:val="00D8099E"/>
    <w:rsid w:val="00D840AB"/>
    <w:rsid w:val="00D8781B"/>
    <w:rsid w:val="00D93139"/>
    <w:rsid w:val="00D933B9"/>
    <w:rsid w:val="00D94723"/>
    <w:rsid w:val="00D94D2C"/>
    <w:rsid w:val="00DA12A0"/>
    <w:rsid w:val="00DA3626"/>
    <w:rsid w:val="00DA3B9E"/>
    <w:rsid w:val="00DA4479"/>
    <w:rsid w:val="00DB3BAF"/>
    <w:rsid w:val="00DC1529"/>
    <w:rsid w:val="00DC5022"/>
    <w:rsid w:val="00DC69B8"/>
    <w:rsid w:val="00DC74BD"/>
    <w:rsid w:val="00DC79C2"/>
    <w:rsid w:val="00DE0914"/>
    <w:rsid w:val="00DE0D02"/>
    <w:rsid w:val="00DE4A7F"/>
    <w:rsid w:val="00DE4B95"/>
    <w:rsid w:val="00DF3FD8"/>
    <w:rsid w:val="00E006AA"/>
    <w:rsid w:val="00E00CCA"/>
    <w:rsid w:val="00E0400C"/>
    <w:rsid w:val="00E042CE"/>
    <w:rsid w:val="00E04D1D"/>
    <w:rsid w:val="00E054BA"/>
    <w:rsid w:val="00E0702B"/>
    <w:rsid w:val="00E075DB"/>
    <w:rsid w:val="00E245BF"/>
    <w:rsid w:val="00E30164"/>
    <w:rsid w:val="00E308CF"/>
    <w:rsid w:val="00E337B9"/>
    <w:rsid w:val="00E42BF6"/>
    <w:rsid w:val="00E47EF1"/>
    <w:rsid w:val="00E500DC"/>
    <w:rsid w:val="00E5112D"/>
    <w:rsid w:val="00E52EC5"/>
    <w:rsid w:val="00E5594F"/>
    <w:rsid w:val="00E62158"/>
    <w:rsid w:val="00E621DD"/>
    <w:rsid w:val="00E64046"/>
    <w:rsid w:val="00E65FD4"/>
    <w:rsid w:val="00E7525C"/>
    <w:rsid w:val="00E7566F"/>
    <w:rsid w:val="00E772F6"/>
    <w:rsid w:val="00E808A8"/>
    <w:rsid w:val="00E81DEA"/>
    <w:rsid w:val="00E824FF"/>
    <w:rsid w:val="00E82DB8"/>
    <w:rsid w:val="00E8444B"/>
    <w:rsid w:val="00E90302"/>
    <w:rsid w:val="00E91F73"/>
    <w:rsid w:val="00E95594"/>
    <w:rsid w:val="00E97337"/>
    <w:rsid w:val="00EA573E"/>
    <w:rsid w:val="00EA7745"/>
    <w:rsid w:val="00EB0EA0"/>
    <w:rsid w:val="00EB1B18"/>
    <w:rsid w:val="00EB1D5A"/>
    <w:rsid w:val="00EB38BA"/>
    <w:rsid w:val="00EC0650"/>
    <w:rsid w:val="00EC3D5B"/>
    <w:rsid w:val="00EC40AB"/>
    <w:rsid w:val="00EC7423"/>
    <w:rsid w:val="00EC7BC6"/>
    <w:rsid w:val="00ED082B"/>
    <w:rsid w:val="00ED0D44"/>
    <w:rsid w:val="00ED1AC8"/>
    <w:rsid w:val="00ED1FB4"/>
    <w:rsid w:val="00ED3A45"/>
    <w:rsid w:val="00ED5C7B"/>
    <w:rsid w:val="00EE5581"/>
    <w:rsid w:val="00EE6D3E"/>
    <w:rsid w:val="00EF1C21"/>
    <w:rsid w:val="00EF4141"/>
    <w:rsid w:val="00F105B1"/>
    <w:rsid w:val="00F10E59"/>
    <w:rsid w:val="00F12437"/>
    <w:rsid w:val="00F12FE5"/>
    <w:rsid w:val="00F14137"/>
    <w:rsid w:val="00F14F66"/>
    <w:rsid w:val="00F1641F"/>
    <w:rsid w:val="00F257B5"/>
    <w:rsid w:val="00F26FD8"/>
    <w:rsid w:val="00F3611C"/>
    <w:rsid w:val="00F44D59"/>
    <w:rsid w:val="00F46F6F"/>
    <w:rsid w:val="00F526E2"/>
    <w:rsid w:val="00F5299F"/>
    <w:rsid w:val="00F53F51"/>
    <w:rsid w:val="00F6048F"/>
    <w:rsid w:val="00F6096C"/>
    <w:rsid w:val="00F81B47"/>
    <w:rsid w:val="00F8332D"/>
    <w:rsid w:val="00F83D44"/>
    <w:rsid w:val="00F84706"/>
    <w:rsid w:val="00F86828"/>
    <w:rsid w:val="00F900B0"/>
    <w:rsid w:val="00F905C2"/>
    <w:rsid w:val="00F91F0C"/>
    <w:rsid w:val="00F95C88"/>
    <w:rsid w:val="00F97054"/>
    <w:rsid w:val="00FA1D92"/>
    <w:rsid w:val="00FA3E64"/>
    <w:rsid w:val="00FA7C69"/>
    <w:rsid w:val="00FB224E"/>
    <w:rsid w:val="00FC08ED"/>
    <w:rsid w:val="00FC571A"/>
    <w:rsid w:val="00FC6DE2"/>
    <w:rsid w:val="00FC726E"/>
    <w:rsid w:val="00FD28C9"/>
    <w:rsid w:val="00FD2AF0"/>
    <w:rsid w:val="00FD3DD4"/>
    <w:rsid w:val="00FD75D1"/>
    <w:rsid w:val="00FD7EF6"/>
    <w:rsid w:val="00FE4B88"/>
    <w:rsid w:val="00FF039D"/>
    <w:rsid w:val="00FF1E42"/>
    <w:rsid w:val="00FF1FB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18759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18759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18759F"/>
    <w:rPr>
      <w:rFonts w:ascii="Times New Roman" w:hAnsi="Times New Roman"/>
      <w:sz w:val="24"/>
      <w:u w:val="single"/>
    </w:rPr>
  </w:style>
  <w:style w:type="table" w:styleId="a7">
    <w:name w:val="Table Grid"/>
    <w:basedOn w:val="a1"/>
    <w:uiPriority w:val="59"/>
    <w:rsid w:val="0018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18759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18759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18759F"/>
    <w:rPr>
      <w:rFonts w:ascii="Times New Roman" w:hAnsi="Times New Roman"/>
      <w:sz w:val="24"/>
      <w:u w:val="single"/>
    </w:rPr>
  </w:style>
  <w:style w:type="table" w:styleId="a7">
    <w:name w:val="Table Grid"/>
    <w:basedOn w:val="a1"/>
    <w:uiPriority w:val="59"/>
    <w:rsid w:val="0018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InzOT</dc:creator>
  <cp:keywords/>
  <dc:description/>
  <cp:lastModifiedBy>InzOT</cp:lastModifiedBy>
  <cp:revision>7</cp:revision>
  <cp:lastPrinted>2015-06-22T03:49:00Z</cp:lastPrinted>
  <dcterms:created xsi:type="dcterms:W3CDTF">2015-06-19T08:38:00Z</dcterms:created>
  <dcterms:modified xsi:type="dcterms:W3CDTF">2015-06-22T03:50:00Z</dcterms:modified>
</cp:coreProperties>
</file>