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36" w:rsidRPr="00C57736" w:rsidRDefault="00C57736" w:rsidP="00C57736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﻿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9010"/>
      </w:tblGrid>
      <w:tr w:rsidR="00C57736" w:rsidRPr="00C57736" w:rsidTr="00C57736">
        <w:trPr>
          <w:tblCellSpacing w:w="0" w:type="dxa"/>
        </w:trPr>
        <w:tc>
          <w:tcPr>
            <w:tcW w:w="345" w:type="dxa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52400"/>
                  <wp:effectExtent l="0" t="0" r="0" b="0"/>
                  <wp:docPr id="24" name="Рисунок 24" descr="doc_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c_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57736" w:rsidRPr="00C57736" w:rsidRDefault="00C57736" w:rsidP="00C57736">
            <w:pPr>
              <w:spacing w:after="0" w:line="33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30"/>
                <w:szCs w:val="30"/>
                <w:lang w:eastAsia="ru-RU"/>
              </w:rPr>
            </w:pPr>
            <w:r w:rsidRPr="00C57736">
              <w:rPr>
                <w:rFonts w:ascii="Times New Roman" w:eastAsia="Times New Roman" w:hAnsi="Times New Roman" w:cs="Times New Roman"/>
                <w:kern w:val="36"/>
                <w:sz w:val="30"/>
                <w:szCs w:val="30"/>
                <w:lang w:eastAsia="ru-RU"/>
              </w:rPr>
              <w:t>СанПиН 2.1.2.2564-09 Гигиенические требования к содержанию объектов здравоохранения для проживания престарелых</w:t>
            </w:r>
          </w:p>
        </w:tc>
      </w:tr>
    </w:tbl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Постановление Главного государственного санитарного врача Российской Федерации</w:t>
      </w: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br/>
        <w:t>№ 71 от 23 ноября 2009 г.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Об утверждении СанПиН 2.1.2.2564-09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proofErr w:type="gramStart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В соответствии с Федеральным законом от 30.03.1999 № 52-ФЗ «О санитарно-эпидемиологическом благополучии населения» (Собрание законодательства Российской Федерации, 1999, № 14, ст. 1650; 2002, № 1 (ч.1), ст. 2; 2003, № 2, ст. 167; № 27 (ч.1), ст. 2700; 2004, № 35, ст. 3607; 2005, № 19, ст. 1752; 2006, № 1, ст. 10; № 52 (ч.1), ст. 5498;</w:t>
      </w:r>
      <w:proofErr w:type="gramEnd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 </w:t>
      </w:r>
      <w:proofErr w:type="gramStart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2007 № 1 (ч.1), ст. 21; № 1 (ч.1), ст. 29; № 27, ст. 3213; № 46, ст. 5554; № 49, ст. 6070; 2008, № 24, ст. 2801; № 29 (ч.1), ст. 3418; № 30 (ч.2), ст. 3616; № 44, ст. 4984; № 52 (ч.1), ст. 6223;</w:t>
      </w:r>
      <w:proofErr w:type="gramEnd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 2009, № 1, ст. 17 и постановлением Правительства Российской Федерации от 24.07.2000 № 554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 (Собрание законодательства Российской Федерации, 2000, № 31, ст. 3295; 2004, № 8, ст. 663; № 47, ст. 4666; 2005, № 39, ст. 3953)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ПОСТАНОВЛЯЮ: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br/>
      </w: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br/>
      </w:r>
    </w:p>
    <w:p w:rsidR="00C57736" w:rsidRPr="00C57736" w:rsidRDefault="00C57736" w:rsidP="00C57736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1. Утвердить СанПиН 2.1.2.2564-09 «Гигиенические требования к размещению, устройству, оборудованию, содержанию объектов организаций здравоохранения и социального обслуживания, предназначенных для постоянного проживания престарелых и инвалидов, санитарно-гигиеническому и противоэпидемическому режиму их работы» (приложение).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2. Ввести в действие указанные санитарные правила с 1 марта 2010 г.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jc w:val="righ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Приложение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Гигиенические требования к размещению, устройству, оборудованию, содержанию объектов организаций здравоохранения и социального обслуживания, предназначенных для постоянного проживания престарелых и инвалидов, санитарно-гигиеническому и противоэпидемическому режиму их работы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br/>
      </w: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br/>
      </w:r>
    </w:p>
    <w:p w:rsidR="00C57736" w:rsidRPr="00C57736" w:rsidRDefault="00C57736" w:rsidP="00C57736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Санитарно-эпидемиологические правила и нормативы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СанПиН 2.1.2.2564-09</w:t>
      </w:r>
    </w:p>
    <w:p w:rsidR="00C57736" w:rsidRPr="00C57736" w:rsidRDefault="00C57736" w:rsidP="00C57736">
      <w:pPr>
        <w:shd w:val="clear" w:color="auto" w:fill="E3E3E3"/>
        <w:spacing w:after="0" w:line="330" w:lineRule="atLeast"/>
        <w:outlineLvl w:val="0"/>
        <w:rPr>
          <w:rFonts w:ascii="Times New Roman" w:eastAsia="Times New Roman" w:hAnsi="Times New Roman" w:cs="Times New Roman"/>
          <w:color w:val="0E0E0E"/>
          <w:kern w:val="36"/>
          <w:sz w:val="30"/>
          <w:szCs w:val="30"/>
          <w:lang w:eastAsia="ru-RU"/>
        </w:rPr>
      </w:pPr>
      <w:r w:rsidRPr="00C57736">
        <w:rPr>
          <w:rFonts w:ascii="Times New Roman" w:eastAsia="Times New Roman" w:hAnsi="Times New Roman" w:cs="Times New Roman"/>
          <w:color w:val="0E0E0E"/>
          <w:kern w:val="36"/>
          <w:sz w:val="30"/>
          <w:szCs w:val="30"/>
          <w:lang w:eastAsia="ru-RU"/>
        </w:rPr>
        <w:t>I. Область применения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lastRenderedPageBreak/>
        <w:t xml:space="preserve">1.1. </w:t>
      </w:r>
      <w:proofErr w:type="gramStart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Настоящие санитарные правила и нормативы (далее - санитарные правила) разработаны на основании Федерального закона «О санитарно-эпидемиологическом благополучии населения» от 30 марта 1999г. № 52-ФЗ (Собрание законодательства Российской Федерации, 1999, № 14, ст. 1650; 2002, № 1 (ч.1), ст. 2; 2003, № 2, ст. 167; № 27 (ч.1), ст. 2700; 2004, № 35, ст. 3607; 2005, № 19, ст. 1752;</w:t>
      </w:r>
      <w:proofErr w:type="gramEnd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 </w:t>
      </w:r>
      <w:proofErr w:type="gramStart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2006, № 1, ст. 10; № 52 (ч.1), ст. 5498; 2007 № 1 (ч.1), ст. 21; № 1 (ч.1), ст. 29; № 27, ст. 3213; № 46, ст. 5554; № 49, ст. 6070; 2008, № 24, ст. 2801; № 29 (ч.1), ст. 3418; № 30 (ч.2), ст. 3616; № 44, ст. 4984; № 52 (ч.1), ст. 6223;</w:t>
      </w:r>
      <w:proofErr w:type="gramEnd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 </w:t>
      </w:r>
      <w:proofErr w:type="gramStart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2009, № 1, ст. 17), а также постановлением Правительства Российской Федерации от 24.07.2000 № 554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 (Собрание законодательства Российской Федерации, 2000, № 31, ст. 3295; 2004, № 8, ст. 663; № 47, ст. 4666; 2005, № 39, ст. 3953).</w:t>
      </w:r>
      <w:proofErr w:type="gramEnd"/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1.2. Санитарные правила устанавливают обязательные санитарно-эпидемиологические требования к размещению, устройству, оборудованию, содержанию объектов организаций здравоохранения и социального обслуживания, предназначенных для постоянного проживания престарелых и инвалидов (далее - объекты), а также санитарно-гигиеническому и противоэпидемическому режиму работы организаций здравоохранения и социального обслуживания, предназначенных для постоянного проживания престарелых и инвалидов (далее - организации).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1.3. Требования настоящих санитарных правил должны соблюдаться организациями независимо от их организационно правовой формы и формы собственности при размещении, проектировании, строительстве и эксплуатации вновь строящихся, реконструируемых объектов.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br/>
      </w: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br/>
      </w:r>
    </w:p>
    <w:p w:rsidR="00C57736" w:rsidRPr="00C57736" w:rsidRDefault="00C57736" w:rsidP="00C57736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1.4. Санитарные правила предназначены для организаций, специалистов, юридических лиц и индивидуальных предпринимателей, деятельность которых связана с проектированием, строительством и эксплуатацией объектов, а также органов, уполномоченных осуществлять государственный санитарно-эпидемиологический надзор.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1.5. </w:t>
      </w:r>
      <w:proofErr w:type="gramStart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Контроль за</w:t>
      </w:r>
      <w:proofErr w:type="gramEnd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 соблюдением настоящих санитарных правил осуществляется органами Федеральной службы по надзору в сфере защиты прав потребителей и благополучия человека в соответствии с законодательством Российской Федерации.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1.6. Организации должны обеспечивать престарелым и инвалидам в местах их постоянного проживания следующие виды обслуживания: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- проживание;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- питание;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br/>
      </w: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br/>
      </w:r>
    </w:p>
    <w:p w:rsidR="00C57736" w:rsidRPr="00C57736" w:rsidRDefault="00C57736" w:rsidP="00C57736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- санитарно-гигиеническое обслуживание;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- обучение, культурно-массовое обслуживание, профессиональную подготовку (в зависимости от индивидуальных возможностей);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lastRenderedPageBreak/>
        <w:t>- медицинское обслуживание (включая физическую реабилитацию);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- административно-бытовое обслуживание.</w:t>
      </w:r>
    </w:p>
    <w:p w:rsidR="00C57736" w:rsidRPr="00C57736" w:rsidRDefault="00C57736" w:rsidP="00C57736">
      <w:pPr>
        <w:shd w:val="clear" w:color="auto" w:fill="E3E3E3"/>
        <w:spacing w:after="0" w:line="330" w:lineRule="atLeast"/>
        <w:outlineLvl w:val="0"/>
        <w:rPr>
          <w:rFonts w:ascii="Times New Roman" w:eastAsia="Times New Roman" w:hAnsi="Times New Roman" w:cs="Times New Roman"/>
          <w:color w:val="0E0E0E"/>
          <w:kern w:val="36"/>
          <w:sz w:val="30"/>
          <w:szCs w:val="30"/>
          <w:lang w:eastAsia="ru-RU"/>
        </w:rPr>
      </w:pPr>
      <w:r w:rsidRPr="00C57736">
        <w:rPr>
          <w:rFonts w:ascii="Times New Roman" w:eastAsia="Times New Roman" w:hAnsi="Times New Roman" w:cs="Times New Roman"/>
          <w:color w:val="0E0E0E"/>
          <w:kern w:val="36"/>
          <w:sz w:val="30"/>
          <w:szCs w:val="30"/>
          <w:lang w:eastAsia="ru-RU"/>
        </w:rPr>
        <w:t>II. Нормативные ссылки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2.1. </w:t>
      </w:r>
      <w:proofErr w:type="gramStart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Федеральный закон от 30 марта 1999 г. № 52-ФЗ «О санитарно-эпидемиологическом благополучии населения» (Собрание законодательства Российской Федерации, 1999, № 14, ст. 1650; 2002, № 1 (ч.1), ст. 2; 2003, № 2, ст. 167; № 27 (ч.1), ст. 2700; 2004, № 35, ст. 3607; 2005, № 19, ст. 1752; 2006, № 1, ст. 10; № 52 (ч.1), ст. 5498;</w:t>
      </w:r>
      <w:proofErr w:type="gramEnd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 </w:t>
      </w:r>
      <w:proofErr w:type="gramStart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2007 № 1 (ч.1), ст. 21; № 1 (ч.1), ст. 29; № 27, ст. 3213; № 46, ст. 5554; № 49, ст. 6070; 2008, № 24, ст. 2801; № 29 (ч.1), ст. 3418; № 30 (ч.2), ст. 3616; № 44, ст. 4984; № 52 (ч.1), ст. 6223; 2009, № 1, ст. 17).</w:t>
      </w:r>
      <w:proofErr w:type="gramEnd"/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br/>
      </w: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br/>
      </w:r>
    </w:p>
    <w:p w:rsidR="00C57736" w:rsidRPr="00C57736" w:rsidRDefault="00C57736" w:rsidP="00C57736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2.2. Федеральный закон от 10 декабря 1995г. № 195-ФЗ «Об основах социального обслуживания населения в Российской Федерации» (Собрание законодательства Российской Федерации, 1995, № 50, ст. 4872; 2002, № 28, ст. 2791, № 30, ст. 3032; 2003, № 2, ст. 167; 2004, № 35, ст. 3607; 2008, № 30 (ч. 2), ст. 3616).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2.3. Федеральный закон от 2 августа 1995 г. № 122-ФЗ «О социальном обслуживании граждан пожилого возраста и инвалидов» (Собрание законодательства Российской Федерации, 1995, № 32, ст. 3198; 2003, № 2, ст. 167; 2004, № 35, ст. 3607).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2.4. </w:t>
      </w:r>
      <w:proofErr w:type="gramStart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Федеральный закон от 12 января 1995 г. № 5-ФЗ «О ветеранах» (Собрание законодательства Российской Федерации, 1995, № 3, ст. 168; 2000, № 2, ст. 161; № 19, ст. 2023; 2001, № 33 (часть I), ст. 3427; 2002, № 30, ст. 3033; № 48, ст. 4743, № 52 (ч. 1), ст. 5132; 2003, № 19, ст. 1750;</w:t>
      </w:r>
      <w:proofErr w:type="gramEnd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 </w:t>
      </w:r>
      <w:proofErr w:type="gramStart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2004, № 19 (часть 1), ст. 1837, № 25, ст. 2480, № 27, ст. 2711, № 35, ст. 3607; 2005, № 1 (часть 1), ст. 25, № 19, ст. 1748, № 52 (1 ч.), ст. 5576; 2007, № 43, ст. 5084; 2008, № 9, ст. 817, № 29 (ч. 1), ст. 3410, № 30 (ч. 1), ст. 3609, № 40, ст. 4501, № 52 (ч. 1), ст. 6224;</w:t>
      </w:r>
      <w:proofErr w:type="gramEnd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 </w:t>
      </w:r>
      <w:proofErr w:type="gramStart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2009, № 18 (1 ч.), ст. 2152, № 26, ст. 3133, № 29, ст. 3623).</w:t>
      </w:r>
      <w:proofErr w:type="gramEnd"/>
    </w:p>
    <w:p w:rsidR="00C57736" w:rsidRPr="00C57736" w:rsidRDefault="00C57736" w:rsidP="00C57736">
      <w:pPr>
        <w:shd w:val="clear" w:color="auto" w:fill="E3E3E3"/>
        <w:spacing w:after="0" w:line="330" w:lineRule="atLeast"/>
        <w:outlineLvl w:val="0"/>
        <w:rPr>
          <w:rFonts w:ascii="Times New Roman" w:eastAsia="Times New Roman" w:hAnsi="Times New Roman" w:cs="Times New Roman"/>
          <w:color w:val="0E0E0E"/>
          <w:kern w:val="36"/>
          <w:sz w:val="30"/>
          <w:szCs w:val="30"/>
          <w:lang w:eastAsia="ru-RU"/>
        </w:rPr>
      </w:pPr>
      <w:r w:rsidRPr="00C57736">
        <w:rPr>
          <w:rFonts w:ascii="Times New Roman" w:eastAsia="Times New Roman" w:hAnsi="Times New Roman" w:cs="Times New Roman"/>
          <w:color w:val="0E0E0E"/>
          <w:kern w:val="36"/>
          <w:sz w:val="30"/>
          <w:szCs w:val="30"/>
          <w:lang w:eastAsia="ru-RU"/>
        </w:rPr>
        <w:t>III. Гигиенические требования к размещению организаций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3.1. Земельный участок для строительства объектов предоставляется при наличии санитарно-эпидемиологического заключения о соответствии предполагаемого использования земельного участка санитарным правилам.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Не допускается размещение зданий организации на территории санитарно-защитных зон промышленных предприятий, производств, сооружений и иных объектов.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br/>
      </w: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br/>
      </w:r>
    </w:p>
    <w:p w:rsidR="00C57736" w:rsidRPr="00C57736" w:rsidRDefault="00C57736" w:rsidP="00C57736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Площадь участка определяется возможностью расположения на нём основного и вспомогательных зданий.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3.2. Для объектов должны быть предусмотрены места парковки легкового автотранспорта для гостей и сотрудников.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lastRenderedPageBreak/>
        <w:t>Служебный автотранспорт допускается размещать на территории организаций с соблюдением нормативных требований в гаражах закрытого типа без технического обслуживания.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3.3. Объекты располагают на территории жилой застройки на расстоянии от общественных, промышленных, коммунальных, хозяйственных и других организаций в соответствии с требованиями, предъявляемыми к планировке и застройке городских, поселковых и сельских населенных пунктов.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3.4. При определении места размещения объектов следует учитывать расположение существующих и планируемых лечебно-профилактических учреждений для оперативного оказания консультативной помощи и проведения профилактических осмотров престарелых и инвалидов специалистами лечебно-профилактических учреждений.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br/>
      </w: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br/>
      </w:r>
    </w:p>
    <w:p w:rsidR="00C57736" w:rsidRPr="00C57736" w:rsidRDefault="00C57736" w:rsidP="00C57736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3.5. Территория организаций должна быть благоустроена, озеленена, освещена, оборудована проездами и тротуарами с удалением талых и ливневых вод. Проезды и пешеходные дорожки должны иметь твердые покрытия.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3.6. В составе территории должны быть предусмотрены следующие функциональные зоны: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а) зона проживания с расположенными в ней площадками для отдыха, теневыми навесами, спортивными площадками;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б) зона обслуживания, в которой размещаются площадка при кухне с мусоросборником и пожарным постом;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в) зона приема с карантинным отделением и изолятором;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br/>
      </w: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br/>
      </w:r>
    </w:p>
    <w:p w:rsidR="00C57736" w:rsidRPr="00C57736" w:rsidRDefault="00C57736" w:rsidP="00C57736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bookmarkStart w:id="0" w:name="_GoBack"/>
      <w:bookmarkEnd w:id="0"/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г) хозяйственная зона, в которой в зависимости от конкретных условий располагаются гараж, котельная, прачечная, складские помещения, ремонтные мастерские, овощехранилище и так далее;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д) зона проживания обслуживающего персонала (предусматривается только при загородном размещении организаций);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е) пешеходная зона.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Необходимо приспособление </w:t>
      </w:r>
      <w:proofErr w:type="spellStart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пешеходно</w:t>
      </w:r>
      <w:proofErr w:type="spellEnd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-транспортных связей к потребностям маломобильных групп населения.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3.7. Территория организаций должна быть огорожена, с устройством дорог с твердым покрытием.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lastRenderedPageBreak/>
        <w:t>Территория организаций должна соответствовать санитарно-эпидемиологическим требованиям, предъявляемым к содержанию территорий населенных мест, ежедневно убираться, поливаться водой с целью предотвращения пылеобразования.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3.8. Расстояние от мусоросборников до здания организации, мест отдыха и занятия физкультурой должно быть не менее 25 метров.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3.9. Не допускается размещать организации в жилых и общественных зданиях.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3.10. Размеры земельных участков организаций, а также нормы расчета, расстояния до красных линий, жилых и других зданий принимаются в соответствии законодательством Российской Федерации.</w:t>
      </w:r>
    </w:p>
    <w:p w:rsidR="00C57736" w:rsidRPr="00C57736" w:rsidRDefault="00C57736" w:rsidP="00C57736">
      <w:pPr>
        <w:shd w:val="clear" w:color="auto" w:fill="E3E3E3"/>
        <w:spacing w:after="0" w:line="330" w:lineRule="atLeast"/>
        <w:outlineLvl w:val="0"/>
        <w:rPr>
          <w:rFonts w:ascii="Times New Roman" w:eastAsia="Times New Roman" w:hAnsi="Times New Roman" w:cs="Times New Roman"/>
          <w:color w:val="0E0E0E"/>
          <w:kern w:val="36"/>
          <w:sz w:val="30"/>
          <w:szCs w:val="30"/>
          <w:lang w:eastAsia="ru-RU"/>
        </w:rPr>
      </w:pPr>
      <w:r w:rsidRPr="00C57736">
        <w:rPr>
          <w:rFonts w:ascii="Times New Roman" w:eastAsia="Times New Roman" w:hAnsi="Times New Roman" w:cs="Times New Roman"/>
          <w:color w:val="0E0E0E"/>
          <w:kern w:val="36"/>
          <w:sz w:val="30"/>
          <w:szCs w:val="30"/>
          <w:lang w:eastAsia="ru-RU"/>
        </w:rPr>
        <w:t>IV. Требования к объемно-планировочным решениям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4.1. В состав объектов входят следующие основные группы помещений: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- помещения проживания престарелых и инвалидов;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- помещения обслуживания (включающие помещения культурно-массового, медицинского, административно-бытового обслуживания, помещения профессиональной подготовки и социальной адаптации, помещения, обеспечивающие питание больных и персонала);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- помещения приема (включающие карантинное отделение и изолятор);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- хозяйственные помещения;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- помещения проживания персонала.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4.2. Состав помещений и их площади, техническое оснащение определяются в соответствии с технологией функциональных процессов в организации и в соответствии с расчетными нормативами, а также возможностью создания необходимых условий труда в соответствии с санитарным законодательством Российской Федерации.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Площадь помещений объектов определяется в соответствии с требованиями законодательства Российской Федерации с учётом предполагаемого числа сотрудников и пациентов, одновременно находящихся в помещении, габаритов медицинского и технологического оборудования и возможности организации необходимых технологических проходов (Приложения № 1, 2, 3).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4.3. Этажность здания не должна превышать 5 этажей. Административные помещения должны размещаться на 4 - 5 этажах, палатные не выше 3 этажа.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4.4. </w:t>
      </w:r>
      <w:proofErr w:type="gramStart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В зданиях высотою в 2 этажа для инвалидов - хронических душевнобольных с тяжелыми нарушениями умственной деятельности и для больных с поражением опорно-двигательного аппарата, а для остальных организаций в зданиях высотою свыше двух этажей следует предусматривать лифты (на здание - не менее 1 лифта), которые должны иметь кабину размером не менее 1,1?1,5 м, рассчитанную на инвалида-колясочника.</w:t>
      </w:r>
      <w:proofErr w:type="gramEnd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 В организациях для инвалидов - хронических душевнобольных с тяжелыми нарушениями умственной деятельности один из лифтов должен быть грузовым больничным с размером кабины не менее 1,2?2,0 м.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4.5. Вместо части лестниц допускается предусматривать пандусы.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На объектах специализированных организаций для инвалидов с нарушениями функций опорно-двигательного аппарата следует предусматривать лифты и пандусы.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lastRenderedPageBreak/>
        <w:t>4.6. При общей вместимости более 200 мест объект может состоять из отдельных блоков (отделений), включающих, кроме помещений проживания, помещения питания, а также первичного медицинского обслуживания.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4.7. Различают помещения проживания двух основных типов: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- по типу коридорной системы, когда спальни с другими помещениями жилой ячейки связаны через коридор (систему коридоров);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- по квартирному типу, когда жилые помещения проектируются для группы 5 - 6 человек с общей гостиной, кухней, столовой, прихожей, санитарным узлом.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Для инвалидов - хронических душевнобольных с тяжелыми нарушениями умственной деятельности помещения проживания следует предусматривать только по коридорному типу.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4.8. Помещения для проживания и обслуживания инвалидов и престарелых следует размещать в отдельных корпусах или блоках, либо предусмотреть соединения отапливаемыми переходами.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4.9. Вместимость спальных комнат следует принимать для объектов организаций для инвалидов - хронических душевнобольных с тяжелыми нарушениями умственной деятельности 4 - 6 места, в остальных организациях - 1 - 3 места.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4.10. Нетранспортабельных инвалидов и престарелых следует располагать не выше 2-го этажа; допускается располагать их на втором этаже, но не в тупиковых коридорах.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4.11. Планировка и оборудование всех помещений, посещаемых инвалидами и престарелыми, должны предусматривать возможность пользования инвалидами-колясочниками. Спальные комнаты для инвалидов-колясочников следует предусматривать </w:t>
      </w:r>
      <w:proofErr w:type="gramStart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одноместными</w:t>
      </w:r>
      <w:proofErr w:type="gramEnd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4.12. Площадь спальных комнат следует принимать для инвалидов - хронических душевнобольных с тяжелыми нарушениями умственной деятельности аппарата 6 - 8 кв. м на 1 место;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4.13. Санитарные узлы в жилых группах при коридорной системе следует предусматривать при каждой спальной комнате.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В жилых помещениях, проектируемых по квартирному типу, санитарные узлы предусматриваются </w:t>
      </w:r>
      <w:proofErr w:type="gramStart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общими</w:t>
      </w:r>
      <w:proofErr w:type="gramEnd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 на квартиру. Состав санитарного оборудования и площадь санитарных узлов в различных типах жилых помещений следует предусматривать в соответствии с Приложением № 2.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4.14. При коридорной системе следует предусматривать гостиные из расчета 1,2 кв. м на одно место при одновременном пребывании: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- в домах-интернатах для инвалидов - хронических душевнобольных с тяжелыми нарушениями умственной деятельности - 20 % больных;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- в организациях для инвалидов молодого возраста - 80 % больных;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- в остальных организациях - 50 % больных.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4.15. В спальных отделениях домов-интернатов для инвалидов молодого возраста необходимо предусматривать комнату учебно-игровых занятий; в домах-интернатах для инвалидов молодого возраста, проектируемых по коридорной системе, - комнату воспитателя 14 - 16 кв. м.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lastRenderedPageBreak/>
        <w:t>4.16. Во всех типах организаций, за исключением организаций для инвалидов - хронических душевнобольных с тяжелыми нарушениями умственной деятельности, рекомендуется предусматривать (Приложение № 5):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- кабинет социально-бытовой адаптации, служащий также для приема гостей, площадью 60 - 70 кв. м с кладовой 16 кв. м;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- класс обучения машинописи 32 - 36 кв. м с кладовой 12 кв. м;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- компьютерный класс 50 - 60 кв. м с кладовой 18 кв. м;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- комнату музыкальных занятий 36 - 54 кв. м с кладовой инструментов 18 кв. м;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- класс рисования 50 - 54 кв. м с кладовой 18 кв. м;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- библиотеку с книгохранилищем и читальным залом из расчета: 0,6 - 0,8 кв. м на 1 место в учреждениях для инвалидов и престарелых и 0,3- 0,4 кв. м на 1 место в учреждениях для инвалидов с недостатком умственного развития;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- кабинет заведующего учебно-воспитательной частью 16 - 18 кв. м;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- комнату преподавателей 26 - 28 кв. м, которую можно совмещать с комнатой мастеров.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4.17. В составе объектов, за исключением организаций, предназначенных для инвалидов - хронических душевнобольных с тяжелыми нарушениями умственной деятельности, рекомендуется предусматривать учебно-производственные мастерские площадью из расчета на 1 место (без учета технологического оборудования):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- в швейной, электромонтажной, обувной, мастерской ручных ремесел, механической сборки, ремонта аппаратуры и бытовой техники - 4-4,5 кв. м;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- картонажно-переплетной, столярной, ткацкой, токарно-фрезерной, гончарной - 5 - 6 кв. м.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4.18. При учебно-производственных помещениях следует предусматривать кладовые для хранения материалов и готовых изделий.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Число мест в помещениях учебно-производственных мастерских следует принимать 6 - 8; специализацию мастерских и их количество следует определять заданием на проектирование, в зависимости от конкретных условий - вместимости учреждения, местных традиций, наличия специалистов, возможности трудоустройства и т.п.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Учебно-производственные мастерские (Приложение № 5) запрещается располагать в одном блоке с помещениями для проживания.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4.19. В составе объектов рекомендуется предусматривать бассейны и физкультурно-спортивные залы: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- спортивный зал 12?24 м;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- бассейн с ванной 5?10 м или 6?12,5 м.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В организациях других типов, за исключением предназначенных для инвалидов - хронических душевнобольных с тяжелыми нарушениями умственной деятельности, рекомендуется предусматривать зал лечебной физкультуры площадью 60 - 70 кв. м с кладовой инвентаря 12 - 14 кв. м.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lastRenderedPageBreak/>
        <w:t>4.20. В составе объектов, за исключением организаций, предназначенных для инвалидов - хронических душевнобольных с тяжелыми нарушениями умственной деятельности, следует предусматривать зрительные залы из расчета не менее 1,8 кв. м на одно место в организациях для инвалидов с поражением опорно-двигательного аппарата и 1,2 кв. м - для остальных типов.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4.21. В зале должны быть предусмотрены места для инвалидов-колясочников из расчета 10 - 15 % в организации для инвалидов с недостатками физического развития и 5 - 10 % - для инвалидов с поражением умственной деятельности.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4.22. Состав и площадь помещений культурно-массового обслуживания принимают в соответствии с Приложением № 6.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4.23. Ориентацию окон помещений следует принимать согласно Приложению № 4.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4.24. Освещение вторым светом допускается в помещениях комнат персонала, ванной, санитарной комнате, буфетной приемно-карантинного отделения, моечной кухонной посуды. Допускается не предусматривать естественного освещения санитарных узлов и туалетных при спальных комнатах и в составе квартир, в буфетных, кладовых площадью до 50 кв. м, инвентарных, уборных и душевых персонала, уборных и душевых при бассейне и спортзале, комнате хранения уборочного инвентаря, </w:t>
      </w:r>
      <w:proofErr w:type="spellStart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дезкамере</w:t>
      </w:r>
      <w:proofErr w:type="spellEnd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, комнате хранения переносной аппаратуры.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4.25. </w:t>
      </w:r>
      <w:proofErr w:type="gramStart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Покрытие полов в санитарно-гигиенических помещениях (умывальных, туалетах, душевых, личной гигиены женщин, ванных и т.д.) должны быть влагостойкими, легко моющимися, обладать шероховатостью, исключающей падение и травмы.</w:t>
      </w:r>
      <w:proofErr w:type="gramEnd"/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4.26. Высоту жилых и палатных помещений от пола до потолка следует принимать не менее 2,5 м.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4.27. </w:t>
      </w:r>
      <w:proofErr w:type="gramStart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Размещение рабочей зоны мебели, электрических выключателей, ручек, звонков и других необходимых элементов должно производиться с учетом досягаемости в вертикальной и горизонтальной плоскостях, доступных престарелым в положении стоя, сидя и лежа, в том числе с ограниченными физическими возможностями.</w:t>
      </w:r>
      <w:proofErr w:type="gramEnd"/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4.28. Для хранения вспомогательных средств передвижения престарелых в организациях необходимо предусматривать специальные кладовые, размеры которых должны учитывать габариты этих устройств.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4.29. На хозяйственной территории организаций должно быть предусмотрено помещение с холодильной камерой для хранения трупов, при наличии площадей - ритуальные помещения.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4.30. Для вновь строящихся объектов должна быть предусмотрена палата интенсивной терапии.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4.31. Для вновь строящихся объектов допускается размещение бассейнов с учетом требований санитарного законодательства Российской Федерации.</w:t>
      </w:r>
    </w:p>
    <w:p w:rsidR="00C57736" w:rsidRPr="00C57736" w:rsidRDefault="00C57736" w:rsidP="00C57736">
      <w:pPr>
        <w:shd w:val="clear" w:color="auto" w:fill="E3E3E3"/>
        <w:spacing w:after="0" w:line="330" w:lineRule="atLeast"/>
        <w:outlineLvl w:val="0"/>
        <w:rPr>
          <w:rFonts w:ascii="Times New Roman" w:eastAsia="Times New Roman" w:hAnsi="Times New Roman" w:cs="Times New Roman"/>
          <w:color w:val="0E0E0E"/>
          <w:kern w:val="36"/>
          <w:sz w:val="30"/>
          <w:szCs w:val="30"/>
          <w:lang w:eastAsia="ru-RU"/>
        </w:rPr>
      </w:pPr>
      <w:r w:rsidRPr="00C57736">
        <w:rPr>
          <w:rFonts w:ascii="Times New Roman" w:eastAsia="Times New Roman" w:hAnsi="Times New Roman" w:cs="Times New Roman"/>
          <w:color w:val="0E0E0E"/>
          <w:kern w:val="36"/>
          <w:sz w:val="30"/>
          <w:szCs w:val="30"/>
          <w:lang w:eastAsia="ru-RU"/>
        </w:rPr>
        <w:t>V. Требования к системам инженерного обеспечения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5.1. Объекты должны быть оборудованы системами хозяйственно-питьевого и горячего водоснабжения, канализации, отопления, электроснабжения.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Необходимо предусматривать резервные или автономные системы по обеспечению горячего и холодного водоснабжения, а также электроснабжения.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lastRenderedPageBreak/>
        <w:t>Качество питьевой воды, подаваемой системой водоснабжения, должно соответствовать гигиеническим требованиям к качеству воды централизованных систем питьевого водоснабжения, а в случае отсутствия централизованного водоснабжения - гигиеническим требованиям к качеству воды нецентрализованного водоснабжения.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Допускается доочистка питьевой воды с использованием оборудования (фильтров, установок для водоочистки), разрешенного к использованию в установленном порядке.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Водопотребление организаций из собственного источника водоснабжения возможно при наличии санитарно-эпидемиологического заключения на данный источник.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5.2. Очистка и обеззараживание сточных вод от объектов должна осуществляться на общегородских или других канализационных очистных сооружениях, а при их отсутствии - на локальных сооружениях, в септиках.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5.3. Все коммуникации должны быть проложены скрытно или в закрытых коробах, оборудованных ревизионными люками. В помещениях с асептическим режимом ревизионные люки не предусматриваются.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5.4. Все помещения должны быть оборудованы системами отопления, вентиляции, кондиционирования, обеспечивающие соответствующую температуру, влажность, очистку и обеззараживания воздуха.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5.5.Системы отопления, вентиляции и кондиционирования воздуха должны обеспечивать оптимальные условия или находится в границах допустимых условий микроклимата и воздушной среды помещений объектов (Приложение № 10).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Здания организации должны быть оборудованы системами приточно-вытяжной вентиляции с механическим побуждением и естественной вытяжной без механического побуждения. Вытяжная вентиляция с механическим побуждением без устройства организованного притока предусматривается из помещений: автоклавных, моек, душевых, уборных, санитарных комнат, помещений для грязного белья, временного хранения отходов и кладовых для хранения дезинфекционных средств.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В жилых помещениях объектов допускается оборудование естественной вентиляции.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5.6. К системе горячего водоснабжения должны присоединяться нагревательные приборы в помещениях для сушки верхней одежды и обуви (в приемных и раздевальных), а также </w:t>
      </w:r>
      <w:proofErr w:type="spellStart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полотенцесушители</w:t>
      </w:r>
      <w:proofErr w:type="spellEnd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 при столовых и </w:t>
      </w:r>
      <w:proofErr w:type="gramStart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в</w:t>
      </w:r>
      <w:proofErr w:type="gramEnd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 туалетных.</w:t>
      </w:r>
    </w:p>
    <w:p w:rsidR="00C57736" w:rsidRPr="00C57736" w:rsidRDefault="00C57736" w:rsidP="00C57736">
      <w:pPr>
        <w:shd w:val="clear" w:color="auto" w:fill="E3E3E3"/>
        <w:spacing w:after="0" w:line="330" w:lineRule="atLeast"/>
        <w:outlineLvl w:val="0"/>
        <w:rPr>
          <w:rFonts w:ascii="Times New Roman" w:eastAsia="Times New Roman" w:hAnsi="Times New Roman" w:cs="Times New Roman"/>
          <w:color w:val="0E0E0E"/>
          <w:kern w:val="36"/>
          <w:sz w:val="30"/>
          <w:szCs w:val="30"/>
          <w:lang w:eastAsia="ru-RU"/>
        </w:rPr>
      </w:pPr>
      <w:r w:rsidRPr="00C57736">
        <w:rPr>
          <w:rFonts w:ascii="Times New Roman" w:eastAsia="Times New Roman" w:hAnsi="Times New Roman" w:cs="Times New Roman"/>
          <w:color w:val="0E0E0E"/>
          <w:kern w:val="36"/>
          <w:sz w:val="30"/>
          <w:szCs w:val="30"/>
          <w:lang w:eastAsia="ru-RU"/>
        </w:rPr>
        <w:t>VI. Требования к внутренней отделке помещений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6.1. Материалы, используемые для отделки помещений объектов, должны иметь в установленном порядке разрешение о возможности применения данных материалов в зданиях общественного назначения, а для медицинских кабинетов - возможность применения в лечебно-профилактических учреждениях.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6.2. </w:t>
      </w:r>
      <w:proofErr w:type="gramStart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Поверхности стен, потолков, полов, а также столярных изделий (окна, двери) основных помещений должны быть гладкими, позволяющими проводить их уборку (мытье) и дезинфекцию.</w:t>
      </w:r>
      <w:proofErr w:type="gramEnd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 Стены окрашивают водостойкими красками, потолки - с использованием водоэмульсионной краски, меловой или известковой побелки.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6.3. Стены производственных и складских помещений пищеблока следует облицовывать глазурованной плиткой или окрашивать на высоту 1,8 м влагостойкими красками, допускающими систематическую очистку и влажную обработку с использованием моющих и дезинфицирующих средств.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lastRenderedPageBreak/>
        <w:t xml:space="preserve">6.4. Стены в помещениях с влажным режимом (душевые, умывальные), в </w:t>
      </w:r>
      <w:proofErr w:type="spellStart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постирочной</w:t>
      </w:r>
      <w:proofErr w:type="spellEnd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, в кладовых для хранения чистого и грязного белья, буфетах, туалетах облицовывают керамической глазурованной плиткой или другими влагостойкими материалами на высоту 1,8 м. Потолки окрашивают водостойкой краской.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6.5. Стены в коридорах и холлах следует отделывать облицовочными материалами, разрешенными к применению в установленном порядке и допускающими влажную уборку с использованием моющих и дезинфицирующих средств, или окрашивать водостойкой краской на высоту 1,8 м.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6.6. Полы помещений объектов специализированных организаций должны быть гладкими, без щелей и дефектов.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В качестве материалов для полов следует использовать деревянные покрытия или синтетические полимерные материалы, разрешенные к использованию в установленном порядке.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Полы в помещениях с влажным режимом покрывают керамической плиткой.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Полы в помещениях посудомоечного отделения пищеблока, душевых, </w:t>
      </w:r>
      <w:proofErr w:type="spellStart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постирочных</w:t>
      </w:r>
      <w:proofErr w:type="spellEnd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, оборудуют трапами с соответствующими уклонами полов к отверстиям трапов.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6.7. Дефекты в отделке помещений (разбитая облицовочная плитка, нарушение целости линолеума и других покрытий, столярных изделий и так далее) должны устраняться немедленно.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6.8. Температура воздуха в помещениях дифференцирована в зависимости от назначения помещений (Приложение № 10).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Влажность в помещениях должна быть не более 60 %. Содержание вредных загрязняющих веществ в воздухе помещений не должно превышать предельно допустимых среднесуточных концентраций для атмосферного воздуха населенных мест.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6.9. Здания организаций должны быть оборудованы системами вентиляции в соответствии с требованиями для общественных зданий и сооружений.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6.10. Площадь фрамуг (форточек) должна составлять не менее 1/50 площади пола. Фрамуги и форточки не допускается забивать и заклеивать.</w:t>
      </w:r>
    </w:p>
    <w:p w:rsidR="00C57736" w:rsidRPr="00C57736" w:rsidRDefault="00C57736" w:rsidP="00C57736">
      <w:pPr>
        <w:shd w:val="clear" w:color="auto" w:fill="E3E3E3"/>
        <w:spacing w:after="0" w:line="330" w:lineRule="atLeast"/>
        <w:outlineLvl w:val="0"/>
        <w:rPr>
          <w:rFonts w:ascii="Times New Roman" w:eastAsia="Times New Roman" w:hAnsi="Times New Roman" w:cs="Times New Roman"/>
          <w:color w:val="0E0E0E"/>
          <w:kern w:val="36"/>
          <w:sz w:val="30"/>
          <w:szCs w:val="30"/>
          <w:lang w:eastAsia="ru-RU"/>
        </w:rPr>
      </w:pPr>
      <w:r w:rsidRPr="00C57736">
        <w:rPr>
          <w:rFonts w:ascii="Times New Roman" w:eastAsia="Times New Roman" w:hAnsi="Times New Roman" w:cs="Times New Roman"/>
          <w:color w:val="0E0E0E"/>
          <w:kern w:val="36"/>
          <w:sz w:val="30"/>
          <w:szCs w:val="30"/>
          <w:lang w:eastAsia="ru-RU"/>
        </w:rPr>
        <w:t>VII. Требования к инвентарю и технологическому оборудованию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7.1. Медицинское оборудование, используемое в организациях, должно иметь регистрационное удостоверение Федеральной службы по надзору в сфере здравоохранения и социального развития и санитарно-эпидемиологическое заключение, оформленное в установленном порядке.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7.2. Оборудование и мебель должны иметь гигиеническое покрытие, обеспечивающее возможность проведения влажной уборки и дезинфекции.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7.3. Весь инвентарь должен быть промаркирован и храниться либо в закрытых шкафах, либо в специально выделенном помещении.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7.4. Каждая жилая комната оборудуется мебелью, а также обеспечивается постельными принадлежностями.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lastRenderedPageBreak/>
        <w:t>7.5. Жилые комнаты должны иметь встроенные шкафы для хранения домашней одежды, белья, обуви. Количество отделений в шкафах должно быть равно количеству спальных мест в комнате.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Количество тумбочек и стульев должно соответствовать количеству проживающих.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7.6. Гостиные оборудуются мягкой мебелью. При использовании мягкой мебели обязательно наличие съемных чехлов (не менее 2 смен) с обязательной сменой их 1 раз в месяц и по мере загрязнения. Телевизоры устанавливают на специальных тумбах на высоту 1 - 1,3 м от пола.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7.7. В буфетных устанавливают 2-секционные мойки (с обязательным устройством воздушных разрывов при подсоединении к канализационной сети), столы, подвесные сушилки и закрывающиеся полки (или шкафы) для хранения чистой посуды.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7.8. Туалетные помещения делятся на умывальную зону и зону санитарных кабин. Умывальные оборудуют вешалками для полотенец и умывальными раковинами. В умывальных, туалетных, в совмещенных санитарных узлах следует предусмотреть </w:t>
      </w:r>
      <w:proofErr w:type="spellStart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полотенцесушители</w:t>
      </w:r>
      <w:proofErr w:type="spellEnd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Зону санитарных кабин оборудуют унитазами. Туалетные комнаты оборудуют шкафами для хранения уборочного инвентаря.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7.9. Душевые кабины оборудуют рожками из расчета не менее 1 на 5 человек, резиновыми ковриками с ребристой поверхностью.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7.10. Комнату личной гигиены женщин оборудуют биде или поддоном с гибким шлангом, умывальником и унитазом.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7.11. </w:t>
      </w:r>
      <w:proofErr w:type="spellStart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Постирочная</w:t>
      </w:r>
      <w:proofErr w:type="spellEnd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 оборудуется бытовыми стиральными машинами, сушилками для белья и гладильными досками.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7.12. В организациях следует предусматривать возможность оказания парикмахерских услуг.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Количество рабочих мест определяется, исходя из численности проживающих. Помещение для оказания парикмахерских услуг оборудуется креслами, туалетными столиками и раковинами для мытья волос, шкафчиками для чистого белья.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7.13. Кладовые для хранения личных вещей, уборочного инвентаря, моющих и дезинфицирующих средств оборудуются стеллажами или шкафами.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7.14. Бельевая для чистого белья оборудуется шкафами. В бельевой для использованного белья устанавливаются поддоны или стеллажи, а также раковина с подводкой воды. Работники чистой бельевой обеспечиваются халатами, смена которых происходит по мере загрязнения. Работники грязной бельевой, кроме халатов, обеспечиваются средствами индивидуальной защиты (шапочка или косынка, перчатки, фартук).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7.15. Медицинские помещения обеспечивают необходимым инвентарем и оборудованием в соответствии с их назначением. Не допускается в качестве стульев и кушеток использовать мягкую мебель (диваны, кресла, стулья с мягкой обивкой). Процедурный кабинет должен иметь необходимое оборудование и средства для оказания медицинской помощи.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Состав и площади помещений медицинского обслуживания представлены в Приложении № 9 к настоящим санитарным правилам.</w:t>
      </w:r>
    </w:p>
    <w:p w:rsidR="00C57736" w:rsidRPr="00C57736" w:rsidRDefault="00C57736" w:rsidP="00C57736">
      <w:pPr>
        <w:shd w:val="clear" w:color="auto" w:fill="E3E3E3"/>
        <w:spacing w:after="0" w:line="330" w:lineRule="atLeast"/>
        <w:outlineLvl w:val="0"/>
        <w:rPr>
          <w:rFonts w:ascii="Times New Roman" w:eastAsia="Times New Roman" w:hAnsi="Times New Roman" w:cs="Times New Roman"/>
          <w:color w:val="0E0E0E"/>
          <w:kern w:val="36"/>
          <w:sz w:val="30"/>
          <w:szCs w:val="30"/>
          <w:lang w:eastAsia="ru-RU"/>
        </w:rPr>
      </w:pPr>
      <w:r w:rsidRPr="00C57736">
        <w:rPr>
          <w:rFonts w:ascii="Times New Roman" w:eastAsia="Times New Roman" w:hAnsi="Times New Roman" w:cs="Times New Roman"/>
          <w:color w:val="0E0E0E"/>
          <w:kern w:val="36"/>
          <w:sz w:val="30"/>
          <w:szCs w:val="30"/>
          <w:lang w:eastAsia="ru-RU"/>
        </w:rPr>
        <w:t>VIII. Требования к организации питания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lastRenderedPageBreak/>
        <w:t xml:space="preserve">8.1. Устройство и содержание помещений пищеблока, оборудование, инвентарь, посуда, условия транспортирования и хранения пищевых продуктов должны соответствовать гигиеническим требованиям к размещению, устройству, оборудованию и эксплуатации больниц, родильных домов и других лечебных стационаров и санитарно-эпидемиологическим требованиям к организациям общественного питания, изготовлению и </w:t>
      </w:r>
      <w:proofErr w:type="spellStart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оборотоспособности</w:t>
      </w:r>
      <w:proofErr w:type="spellEnd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 в них пищевых продуктов и продовольственного сырья.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Состав и площади помещений столовой и производственных помещений кухни представлены в Приложении № 7 к настоящим санитарным правилам.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8.2. При использовании индивидуально-порционной системы питания больных (далее - системы </w:t>
      </w:r>
      <w:proofErr w:type="spellStart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таблет</w:t>
      </w:r>
      <w:proofErr w:type="spellEnd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-питания), при которой на раздаточной линии пищеблока для каждого пациента комплектуется индивидуальный поднос, снабжённый крышкой, с набором порционных блюд, доставка питания в отделения осуществляется в специальных </w:t>
      </w:r>
      <w:proofErr w:type="spellStart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термо</w:t>
      </w:r>
      <w:proofErr w:type="spellEnd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-контейнерах - тележках. Использованная посуда помещается в отдельные отсеки этих же тележек и доставляется на пищеблок.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При этом в отделениях организации допускается не предусматривать столовые. Буфетная состоит из одного помещения, которое оборудуется раковиной для мытья рук, моечной ванной для дезинфекции посуды (в случае проведения противоэпидемических мероприятий), бытовым холодильником, СВЧ-печью, электрическими чайниками.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8.3. Мытье посуды осуществляется централизованно на пищеблоке, при этом выделяются отдельные моечные для обработки кухонной посуды, столовой посуды пациентов, организуется также помещение для обработки тележек системы </w:t>
      </w:r>
      <w:proofErr w:type="spellStart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таблет</w:t>
      </w:r>
      <w:proofErr w:type="spellEnd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-питания.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8.4. Помещения </w:t>
      </w:r>
      <w:proofErr w:type="gramStart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моечных</w:t>
      </w:r>
      <w:proofErr w:type="gramEnd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 оборудуются 5 моечными ваннами или посудомоечными машинами.</w:t>
      </w:r>
    </w:p>
    <w:p w:rsidR="00C57736" w:rsidRPr="00C57736" w:rsidRDefault="00C57736" w:rsidP="00C57736">
      <w:pPr>
        <w:shd w:val="clear" w:color="auto" w:fill="E3E3E3"/>
        <w:spacing w:after="0" w:line="330" w:lineRule="atLeast"/>
        <w:outlineLvl w:val="0"/>
        <w:rPr>
          <w:rFonts w:ascii="Times New Roman" w:eastAsia="Times New Roman" w:hAnsi="Times New Roman" w:cs="Times New Roman"/>
          <w:color w:val="0E0E0E"/>
          <w:kern w:val="36"/>
          <w:sz w:val="30"/>
          <w:szCs w:val="30"/>
          <w:lang w:eastAsia="ru-RU"/>
        </w:rPr>
      </w:pPr>
      <w:r w:rsidRPr="00C57736">
        <w:rPr>
          <w:rFonts w:ascii="Times New Roman" w:eastAsia="Times New Roman" w:hAnsi="Times New Roman" w:cs="Times New Roman"/>
          <w:color w:val="0E0E0E"/>
          <w:kern w:val="36"/>
          <w:sz w:val="30"/>
          <w:szCs w:val="30"/>
          <w:lang w:eastAsia="ru-RU"/>
        </w:rPr>
        <w:t>IX. Требования по организации системы обращения с отходами производства и потребления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9.1. Сбор, хранение и удаление твердых бытовых и медицинских отходов организуется в соответствии с требованиями санитарного законодательства Российской Федерации.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9.2. Для установки мусоросборников должна быть оборудована специальная площадка с бетонным или асфальтным покрытием, огражденная бордюром и зелеными насаждениями. На территории участка организации проводят ежедневную уборку. Очистку мусоросборников проводят при их заполнении на 2/3 объема. После опорожнения мусоросборников проводят их дезинфекцию и дезинсекцию.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9.3. Вывоз мусора осуществляется специализированными организациями.</w:t>
      </w:r>
    </w:p>
    <w:p w:rsidR="00C57736" w:rsidRPr="00C57736" w:rsidRDefault="00C57736" w:rsidP="00C57736">
      <w:pPr>
        <w:shd w:val="clear" w:color="auto" w:fill="E3E3E3"/>
        <w:spacing w:after="0" w:line="330" w:lineRule="atLeast"/>
        <w:outlineLvl w:val="0"/>
        <w:rPr>
          <w:rFonts w:ascii="Times New Roman" w:eastAsia="Times New Roman" w:hAnsi="Times New Roman" w:cs="Times New Roman"/>
          <w:color w:val="0E0E0E"/>
          <w:kern w:val="36"/>
          <w:sz w:val="30"/>
          <w:szCs w:val="30"/>
          <w:lang w:eastAsia="ru-RU"/>
        </w:rPr>
      </w:pPr>
      <w:r w:rsidRPr="00C57736">
        <w:rPr>
          <w:rFonts w:ascii="Times New Roman" w:eastAsia="Times New Roman" w:hAnsi="Times New Roman" w:cs="Times New Roman"/>
          <w:color w:val="0E0E0E"/>
          <w:kern w:val="36"/>
          <w:sz w:val="30"/>
          <w:szCs w:val="30"/>
          <w:lang w:eastAsia="ru-RU"/>
        </w:rPr>
        <w:t>X. Требования по профилактике инфекционных и паразитарных заболеваний и организации дезинфекционных мероприятий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10.1. В целях профилактики инфекционных и паразитарных заболеваний персоналом организации должны соблюдаться требования санитарного законодательства Российской Федерации. Ответственность за соблюдение и выполнение профилактических и противоэпидемических мероприятий возлагается на руководителя организации.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Администрация организации обязана обеспечить проведение предварительных и периодических медицинских осмотров, иммунизацию персонала организации, а также обеспечение медицинского персонала комплектами санитарной одежды (из расчета не менее 3 комплектов на каждого работающего) и средствами индивидуальной защиты.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lastRenderedPageBreak/>
        <w:t>10.2. Каждый поступающий в организацию должен иметь медицинскую карту с выпиской из истории болезни, сведениями о результатах обследования на туберкулез, результатах лабораторных исследований на группу возбудителей кишечных инфекций, яйца гельминтов, дифтерию, инфекций, передающихся половым путем, профилактических прививках и справку об отсутствии контактов с инфекционными больными по месту проживания. Результаты бактериологического исследования на группу возбудителей кишечных инфекций действительны в течение 2 недель с момента забора материала для исследований.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10.3. Прием </w:t>
      </w:r>
      <w:proofErr w:type="gramStart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поступающих</w:t>
      </w:r>
      <w:proofErr w:type="gramEnd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 в организацию осуществляется в приемно-карантинном отделении, имеющем отдельный вход.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Вход в приемно-карантинное отделение должен быть оборудован приспособлениями для доступа маломобильных групп населения и пандусом для подъезда автомашин.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proofErr w:type="gramStart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Набор помещений приемно-карантинного отделения включает: холл (</w:t>
      </w:r>
      <w:proofErr w:type="spellStart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ожидальная</w:t>
      </w:r>
      <w:proofErr w:type="spellEnd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) с тамбуром, помещение для врачебного осмотра (кабинет врача, медицинской сестры), комнату для санитарной обработки и переодевания (ванную комнату), санузел с умывальником для персонала, две палаты (мужскую и женскую), процедурную, буфетную, санитарную комнату (для хранения уборочного инвентаря, грязного белья), комнату сестры-хозяйки, а также помещения изолятора (для лиц с признаками инфекционных заболеваний).</w:t>
      </w:r>
      <w:proofErr w:type="gramEnd"/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Палаты (мужская и женская) приемно-карантинного отделения представляют собой одно-двух местные палаты с санитарным узлом (унитазом и умывальником в шлюзе). Палаты должны соединяться с помещениями изолятора через переходной тамбур-шлюз.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proofErr w:type="gramStart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Состав и площадь помещений приемно-карантинного отделения представлены в Приложении № 8 к настоящим санитарным правилам.</w:t>
      </w:r>
      <w:proofErr w:type="gramEnd"/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10.4. При поступлении пациенты осматриваются врачом организации, при необходимости проходят санитарную обработку и помещаются в палаты (мужскую или женскую) приемно-карантинного отделения сроком на одну неделю для медицинского наблюдения в целях предупреждения заноса инфекции.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В палаты приемно-карантинного отделения также помещают проживающих, отсутствующих в организации в течение 5 и более дней, на срок не менее одной недели.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10.5. При появлении признаков инфекционного заболевания в течение периода медицинского наблюдения пациенты переводятся в изолятор (для временного пребывания) до их госпитализации в инфекционный стационар.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Изолятор предназначен также для временного помещения (изоляции) лиц с признаками инфекционных заболеваний из числа постоянно проживающих в организации контингентов до их госпитализации в стационар.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Изолятор оборудуется из расчета не менее 4-х коек на 100 человек проживающих, но не менее 2-х коек. Количество палат не менее 2-х (</w:t>
      </w:r>
      <w:proofErr w:type="gramStart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мужская</w:t>
      </w:r>
      <w:proofErr w:type="gramEnd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 и женская). Режим работы изолятора должен соответствовать режиму работы инфекционного стационара.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10.6. Для медицинского обслуживания постоянно проживающих престарелых и инвалидов набор и площади помещений определяются в зависимости от профиля организации (Приложение № 9).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10.7. Проживающие, состоящие на диспансерном учете в связи с заболеванием туберкулезом, должны размещаться в одноместных палатах в соответствии с требованиями санитарного законодательства Российской Федерации.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10.8. Запрещается привлекать к работе на пищеблоке, раздаче пищи, сбору, транспортировке чистого и грязного белья </w:t>
      </w:r>
      <w:proofErr w:type="gramStart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проживающих</w:t>
      </w:r>
      <w:proofErr w:type="gramEnd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, имеющих нарушения психического здоровья.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lastRenderedPageBreak/>
        <w:t xml:space="preserve">10.9. В помещениях организации и на ее территории не допускается наличие грызунов и членистоногих, имеющих санитарно-гигиеническое и эпидемиологическое значение. С целью предотвращения попадания мух в помещения проводится </w:t>
      </w:r>
      <w:proofErr w:type="spellStart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засетчивание</w:t>
      </w:r>
      <w:proofErr w:type="spellEnd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 форточек и дверей сеткой с размером ячеек не более 2 мм. Профилактические мероприятия по дезинфекции, дезинсекции и дератизации проводятся в соответствии с требованиями законодательства Российской Федерации.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10.10. Для проведения дезинфекции, дезинсекции, дератизации используют средства, имеющие свидетельство о государственной регистрации и инструкцию (методическое указание) по его применению.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10.11. Всех поступающих в организацию пациентов осматривают на наличие педикулеза и чесотки. В случае выявления этих заболеваний пациент, его одежда, постельное белье, помещение, где он находился, подлежат обработке в соответствии с требованиями санитарного законодательства Российской Федерации.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10.12. Обязательной ежедневной обработке с применением дезинфицирующих средств подлежат места общего пользования: туалетные и ванные комнаты, душевые, буфет, столовая, санитарный пропускник, помещения приемно-карантинного отделения, медицинский кабинет, изолятор. Ванны, раковины, унитазы следует чистить </w:t>
      </w:r>
      <w:proofErr w:type="spellStart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квачами</w:t>
      </w:r>
      <w:proofErr w:type="spellEnd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 или щетками с использованием чистящих и дезинфицирующих средств.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10.13. Профилактическую и текущую дезинфекцию осуществляют сотрудники организации под контролем медицинского персонала.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10.14. При проведении медицинских манипуляций предпочтительно использовать изделия медицинского назначения однократного применения, которые после использования собирают, обеззараживают и уничтожают (утилизируют) в установленном порядке в соответствии с требованиями законодательства Российской Федерации.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Изделия медицинского назначения многократного применения, которые в процессе эксплуатации могут вызвать повреждение кожи, слизистой оболочки, соприкасаться с раневой поверхностью, контактировать с кровью или инъекционными препаратами, подлежат дезинфекции, </w:t>
      </w:r>
      <w:proofErr w:type="spellStart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предстерилизационной</w:t>
      </w:r>
      <w:proofErr w:type="spellEnd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 очистке и стерилизации. Дезинфекция, </w:t>
      </w:r>
      <w:proofErr w:type="spellStart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предстерилизационная</w:t>
      </w:r>
      <w:proofErr w:type="spellEnd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 очистка, стерилизация проводятся в соответствии требованиями санитарного законодательства Российской Федерации.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proofErr w:type="spellStart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Предстерилизационная</w:t>
      </w:r>
      <w:proofErr w:type="spellEnd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 очистка и стерилизация изделий медицинского назначения проводится в центральном стерилизационном отделении организации или иного лечебно-профилактического учреждения.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10.15. Генеральную уборку помещений с применением моющих и дезинфицирующих сре</w:t>
      </w:r>
      <w:proofErr w:type="gramStart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дств сл</w:t>
      </w:r>
      <w:proofErr w:type="gramEnd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едует проводить не реже 2 раз в месяц. Во время генеральной уборки постельные принадлежности проветривают, ковры подвергают чистке пылесосом или выколачивают на улице. Ежегодно, а также по мере загрязнения, постельные принадлежности подвергаются химчистке или стирке.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10.16. Смена постельного белья и одежды производится не реже 1 раза в неделю или по мере загрязнения. Гигиеническая обработка проживающих, в том числе осмотр на педикулез и чесотку, должна осуществляться не реже 1 раза в 7 дней.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10.17. Для стирки белья должны быть предусмотрены прачечные с залом самообслуживания, гладильные, сушилка. Стирка белья и </w:t>
      </w:r>
      <w:proofErr w:type="gramStart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одежды</w:t>
      </w:r>
      <w:proofErr w:type="gramEnd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 проживающих должна осуществляться отдельно от санитарной одежды персонала. Запрещается стирка санитарной одежды на дому. </w:t>
      </w:r>
      <w:proofErr w:type="gramStart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Хранение санитарной одежды осуществляется раздельно от личной, в индивидуальных двухсекционных шкафчиках, вне рабочих помещений.</w:t>
      </w:r>
      <w:proofErr w:type="gramEnd"/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lastRenderedPageBreak/>
        <w:t xml:space="preserve">При наличии прачечной предусматриваются разные технологические потоки для </w:t>
      </w:r>
      <w:proofErr w:type="gramStart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проживающих</w:t>
      </w:r>
      <w:proofErr w:type="gramEnd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 и персонала.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10.18. При возникновении случаев инфекционных и паразитарных заболеваний в организации персонал осуществляет мероприятия в соответствии с требованиями, предъявляемыми к профилактике инфекционных и паразитарных болезней. В организации проводят мероприятия, направленные на предотвращение дальнейшего распространения инфекции, в том числе дезинфекционную обработку помещений, твердого и мягкого инвентаря, оборудования, посуды и других объектов. Режим текущей и заключительной дезинфекции устанавливает медицинский работник организации в соответствии с действующими нормативными документами. После госпитализации инфекционного больного проводится заключительная дезинфекция.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10.19. После выписки, перевода в другие организации, смерти пациента матрацы, подушки, одеяла должны подвергаться обработке в дезинфекционной камере. Для этого в организации должен быть обменный фонд постельных принадлежностей.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10.20. При проведении дезинфекции, дезинсекции, дератизации, </w:t>
      </w:r>
      <w:proofErr w:type="spellStart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предстерилизационной</w:t>
      </w:r>
      <w:proofErr w:type="spellEnd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 очистки и стерилизации необходимо использовать средства индивидуальной защиты.</w:t>
      </w:r>
    </w:p>
    <w:p w:rsidR="00C57736" w:rsidRPr="00C57736" w:rsidRDefault="00C57736" w:rsidP="00C57736">
      <w:pPr>
        <w:shd w:val="clear" w:color="auto" w:fill="E3E3E3"/>
        <w:spacing w:after="0" w:line="330" w:lineRule="atLeast"/>
        <w:jc w:val="right"/>
        <w:outlineLvl w:val="0"/>
        <w:rPr>
          <w:rFonts w:ascii="Times New Roman" w:eastAsia="Times New Roman" w:hAnsi="Times New Roman" w:cs="Times New Roman"/>
          <w:color w:val="0E0E0E"/>
          <w:kern w:val="36"/>
          <w:sz w:val="30"/>
          <w:szCs w:val="30"/>
          <w:lang w:eastAsia="ru-RU"/>
        </w:rPr>
      </w:pPr>
      <w:r w:rsidRPr="00C57736">
        <w:rPr>
          <w:rFonts w:ascii="Times New Roman" w:eastAsia="Times New Roman" w:hAnsi="Times New Roman" w:cs="Times New Roman"/>
          <w:color w:val="0E0E0E"/>
          <w:kern w:val="36"/>
          <w:sz w:val="30"/>
          <w:szCs w:val="30"/>
          <w:lang w:eastAsia="ru-RU"/>
        </w:rPr>
        <w:t>Приложение № 1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jc w:val="righ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к СанПиН 2.1.2.2564-09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Состав и площади помещений административно-бытового обслуживания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2711"/>
        <w:gridCol w:w="1826"/>
        <w:gridCol w:w="1850"/>
        <w:gridCol w:w="2436"/>
      </w:tblGrid>
      <w:tr w:rsidR="00C57736" w:rsidRPr="00C57736" w:rsidTr="00C5773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помещений</w:t>
            </w:r>
          </w:p>
        </w:tc>
        <w:tc>
          <w:tcPr>
            <w:tcW w:w="0" w:type="auto"/>
            <w:gridSpan w:val="2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помещений, кв. м</w:t>
            </w:r>
          </w:p>
        </w:tc>
        <w:tc>
          <w:tcPr>
            <w:tcW w:w="0" w:type="auto"/>
            <w:vMerge w:val="restart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vMerge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организациях до 200 мест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организациях свыше 200 мест</w:t>
            </w:r>
          </w:p>
        </w:tc>
        <w:tc>
          <w:tcPr>
            <w:tcW w:w="0" w:type="auto"/>
            <w:vMerge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Вестибюль с гардеробом для посетителей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 на 1 место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Почта, сберкасса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Магазин-салон с подсобными помещениями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+ 10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+ 12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Парикмахерская с подсобным помещением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+ 8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+ 10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Санитарные узлы мужские и женские с умывальником в шлюзе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5?2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5?2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Помещение дежурного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Кабинет директора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Канцелярия-приемная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Кабинет директора по хозяйственной части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Кабинет инженера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Помещение дежурного персонала технического обслуживания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Бухгалтерия с кассой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12+4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18+4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Комната отдыха персонала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Комната сестры-хозяйки с кладовой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10+6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12+8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Кладовая чистого белья с </w:t>
            </w:r>
            <w:proofErr w:type="gramStart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починочной</w:t>
            </w:r>
            <w:proofErr w:type="gramEnd"/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Кладовая грязного белья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Помещение архива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Может располагаться в подвале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АТС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Гардероб персонала с душевой и санитарным узлом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Кладовые, инвентарные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Помещение ремонта электроаппаратуры с подсобным помещением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12+4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14+6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Помещение </w:t>
            </w:r>
            <w:proofErr w:type="spellStart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дезкамеры</w:t>
            </w:r>
            <w:proofErr w:type="spellEnd"/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Комната хранения предметов уборки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4?2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4?2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Постирочная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+ 18 + 6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+ 22 + 8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</w:t>
            </w:r>
            <w:proofErr w:type="gramStart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proofErr w:type="gramEnd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если в составе помещений хозяйственного обслуживания прачечная не предусмотрена</w:t>
            </w:r>
          </w:p>
        </w:tc>
      </w:tr>
    </w:tbl>
    <w:p w:rsidR="00C57736" w:rsidRPr="00C57736" w:rsidRDefault="00C57736" w:rsidP="00C57736">
      <w:pPr>
        <w:shd w:val="clear" w:color="auto" w:fill="E3E3E3"/>
        <w:spacing w:after="0" w:line="330" w:lineRule="atLeast"/>
        <w:jc w:val="right"/>
        <w:outlineLvl w:val="0"/>
        <w:rPr>
          <w:rFonts w:ascii="Times New Roman" w:eastAsia="Times New Roman" w:hAnsi="Times New Roman" w:cs="Times New Roman"/>
          <w:color w:val="0E0E0E"/>
          <w:kern w:val="36"/>
          <w:sz w:val="30"/>
          <w:szCs w:val="30"/>
          <w:lang w:eastAsia="ru-RU"/>
        </w:rPr>
      </w:pPr>
      <w:r w:rsidRPr="00C57736">
        <w:rPr>
          <w:rFonts w:ascii="Times New Roman" w:eastAsia="Times New Roman" w:hAnsi="Times New Roman" w:cs="Times New Roman"/>
          <w:color w:val="0E0E0E"/>
          <w:kern w:val="36"/>
          <w:sz w:val="30"/>
          <w:szCs w:val="30"/>
          <w:lang w:eastAsia="ru-RU"/>
        </w:rPr>
        <w:t>Приложение № 2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jc w:val="righ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к СанПиН 2.1.2.2564-09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Типы санитарных узлов, площади помещений и состав оборудования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549"/>
        <w:gridCol w:w="2129"/>
        <w:gridCol w:w="1582"/>
        <w:gridCol w:w="1803"/>
        <w:gridCol w:w="1787"/>
      </w:tblGrid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Тип помещений </w:t>
            </w: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проживания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Тип санитарного узла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санитарног</w:t>
            </w: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узла, кв. м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Состав санитарного </w:t>
            </w: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оборудования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Примечания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Жилая группа помещений по типу коридорной системы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Совмещенный санитарный узел при спальной комнате (во всех типах учреждений кроме организаций для инвалидов - хронических душевнобольных с тяжелыми нарушениями умственной деятельности)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Душ, унитаз, умывальник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оборудование должно размещаться в общем помещении без кабин и экранов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Туалетная</w:t>
            </w:r>
            <w:proofErr w:type="gramEnd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 организациях для инвалидов - хронических душевнобольных с тяжелыми нарушениями умственной деятельности)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18 - 20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Унитаз, </w:t>
            </w:r>
            <w:proofErr w:type="spellStart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бидэ</w:t>
            </w:r>
            <w:proofErr w:type="spellEnd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слив, ванна, два умывальника, стеллаж для суден, ванна для </w:t>
            </w:r>
            <w:proofErr w:type="spellStart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дезобработки</w:t>
            </w:r>
            <w:proofErr w:type="spellEnd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клеенок, сушилка для клеенок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Санитарный узел персонала с умывальником в шлюзе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Унитаз, умывальник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Жилая группа помещений по типу квартиры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Уборная с умывальником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Унитаз, умывальник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Туалетная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6 - 8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Унитаз, умывальник, душ или ванна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</w:t>
            </w:r>
          </w:p>
        </w:tc>
      </w:tr>
    </w:tbl>
    <w:p w:rsidR="00C57736" w:rsidRPr="00C57736" w:rsidRDefault="00C57736" w:rsidP="00C57736">
      <w:pPr>
        <w:shd w:val="clear" w:color="auto" w:fill="E3E3E3"/>
        <w:spacing w:after="0" w:line="330" w:lineRule="atLeast"/>
        <w:jc w:val="right"/>
        <w:outlineLvl w:val="0"/>
        <w:rPr>
          <w:rFonts w:ascii="Times New Roman" w:eastAsia="Times New Roman" w:hAnsi="Times New Roman" w:cs="Times New Roman"/>
          <w:color w:val="0E0E0E"/>
          <w:kern w:val="36"/>
          <w:sz w:val="30"/>
          <w:szCs w:val="30"/>
          <w:lang w:eastAsia="ru-RU"/>
        </w:rPr>
      </w:pPr>
      <w:r w:rsidRPr="00C57736">
        <w:rPr>
          <w:rFonts w:ascii="Times New Roman" w:eastAsia="Times New Roman" w:hAnsi="Times New Roman" w:cs="Times New Roman"/>
          <w:color w:val="0E0E0E"/>
          <w:kern w:val="36"/>
          <w:sz w:val="30"/>
          <w:szCs w:val="30"/>
          <w:lang w:eastAsia="ru-RU"/>
        </w:rPr>
        <w:t>Приложение № 3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jc w:val="righ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к СанПиН 2.1.2.2564-09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Площадь помещений проживания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2326"/>
        <w:gridCol w:w="944"/>
        <w:gridCol w:w="1146"/>
        <w:gridCol w:w="944"/>
        <w:gridCol w:w="1333"/>
        <w:gridCol w:w="2146"/>
      </w:tblGrid>
      <w:tr w:rsidR="00C57736" w:rsidRPr="00C57736" w:rsidTr="00C5773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0" w:type="auto"/>
            <w:vMerge w:val="restart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помещений</w:t>
            </w:r>
          </w:p>
        </w:tc>
        <w:tc>
          <w:tcPr>
            <w:tcW w:w="0" w:type="auto"/>
            <w:gridSpan w:val="4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Площадь помещений, кв. м</w:t>
            </w:r>
          </w:p>
        </w:tc>
        <w:tc>
          <w:tcPr>
            <w:tcW w:w="0" w:type="auto"/>
            <w:vMerge w:val="restart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vMerge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коридорному типу</w:t>
            </w:r>
          </w:p>
        </w:tc>
        <w:tc>
          <w:tcPr>
            <w:tcW w:w="0" w:type="auto"/>
            <w:gridSpan w:val="2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квартирному типу</w:t>
            </w:r>
          </w:p>
        </w:tc>
        <w:tc>
          <w:tcPr>
            <w:tcW w:w="0" w:type="auto"/>
            <w:vMerge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vMerge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1 место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на секцию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1 место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на квартиру</w:t>
            </w:r>
          </w:p>
        </w:tc>
        <w:tc>
          <w:tcPr>
            <w:tcW w:w="0" w:type="auto"/>
            <w:vMerge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Спальные комнаты:*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 1 место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14 - 15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14 - 15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 2 места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16 - 18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16 - 18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 3 места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19 - 20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19 - 20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Спальные комнаты** на 4 - 8 мест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6 - 8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Учебная комната*, игровая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Комната воспитателей или персонала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Гостиная*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Столовая, гостиная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18 - 20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Столовая*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2,0 - 2,4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Кухня или буфетная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16 - 18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10 - 12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Санитарные узлы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Комната хранения уборочного инвентаря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Оборудуется сливом, умывальником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Раздевальная</w:t>
            </w:r>
            <w:proofErr w:type="gramEnd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сушильным шкафом*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14 - 16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8 - 10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Инвентарная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6 - 8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6 - 8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Бытовая комната*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6 - 8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Кладовая чистого белья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6 - 8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Помещение хранения средств малой механизации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6 - 10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b/>
          <w:bCs/>
          <w:color w:val="0E0E0E"/>
          <w:sz w:val="21"/>
          <w:szCs w:val="21"/>
          <w:lang w:eastAsia="ru-RU"/>
        </w:rPr>
        <w:t>Примечания: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* Во всех типах, кроме организаций для инвалидов - хронических душевнобольных с тяжелыми нарушениями умственной деятельности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lastRenderedPageBreak/>
        <w:t>** Только в организациях для инвалидов - хронических душевнобольных с тяжелыми нарушениями умственной деятельности</w:t>
      </w:r>
    </w:p>
    <w:p w:rsidR="00C57736" w:rsidRPr="00C57736" w:rsidRDefault="00C57736" w:rsidP="00C57736">
      <w:pPr>
        <w:shd w:val="clear" w:color="auto" w:fill="E3E3E3"/>
        <w:spacing w:after="0" w:line="330" w:lineRule="atLeast"/>
        <w:jc w:val="right"/>
        <w:outlineLvl w:val="0"/>
        <w:rPr>
          <w:rFonts w:ascii="Times New Roman" w:eastAsia="Times New Roman" w:hAnsi="Times New Roman" w:cs="Times New Roman"/>
          <w:color w:val="0E0E0E"/>
          <w:kern w:val="36"/>
          <w:sz w:val="30"/>
          <w:szCs w:val="30"/>
          <w:lang w:eastAsia="ru-RU"/>
        </w:rPr>
      </w:pPr>
      <w:r w:rsidRPr="00C57736">
        <w:rPr>
          <w:rFonts w:ascii="Times New Roman" w:eastAsia="Times New Roman" w:hAnsi="Times New Roman" w:cs="Times New Roman"/>
          <w:color w:val="0E0E0E"/>
          <w:kern w:val="36"/>
          <w:sz w:val="30"/>
          <w:szCs w:val="30"/>
          <w:lang w:eastAsia="ru-RU"/>
        </w:rPr>
        <w:t>Приложение № 4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jc w:val="righ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к СанПиН 2.1.2.2564-09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Ориентация помещений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2076"/>
        <w:gridCol w:w="3514"/>
      </w:tblGrid>
      <w:tr w:rsidR="00C57736" w:rsidRPr="00C57736" w:rsidTr="00C5773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помещений</w:t>
            </w:r>
          </w:p>
        </w:tc>
        <w:tc>
          <w:tcPr>
            <w:tcW w:w="0" w:type="auto"/>
            <w:gridSpan w:val="2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Ориентация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vMerge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оптимальная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допустимая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Спальни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proofErr w:type="gramEnd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ЮВ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Мельцеровские</w:t>
            </w:r>
            <w:proofErr w:type="spellEnd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боксы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proofErr w:type="gramEnd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ЮВ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С, </w:t>
            </w:r>
            <w:proofErr w:type="gramStart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</w:t>
            </w:r>
            <w:proofErr w:type="gramEnd"/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любая, кроме </w:t>
            </w:r>
            <w:proofErr w:type="gramStart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западной</w:t>
            </w:r>
            <w:proofErr w:type="gramEnd"/>
          </w:p>
        </w:tc>
      </w:tr>
    </w:tbl>
    <w:p w:rsidR="00C57736" w:rsidRPr="00C57736" w:rsidRDefault="00C57736" w:rsidP="00C57736">
      <w:pPr>
        <w:shd w:val="clear" w:color="auto" w:fill="E3E3E3"/>
        <w:spacing w:after="0" w:line="330" w:lineRule="atLeast"/>
        <w:jc w:val="right"/>
        <w:outlineLvl w:val="0"/>
        <w:rPr>
          <w:rFonts w:ascii="Times New Roman" w:eastAsia="Times New Roman" w:hAnsi="Times New Roman" w:cs="Times New Roman"/>
          <w:color w:val="0E0E0E"/>
          <w:kern w:val="36"/>
          <w:sz w:val="30"/>
          <w:szCs w:val="30"/>
          <w:lang w:eastAsia="ru-RU"/>
        </w:rPr>
      </w:pPr>
      <w:r w:rsidRPr="00C57736">
        <w:rPr>
          <w:rFonts w:ascii="Times New Roman" w:eastAsia="Times New Roman" w:hAnsi="Times New Roman" w:cs="Times New Roman"/>
          <w:color w:val="0E0E0E"/>
          <w:kern w:val="36"/>
          <w:sz w:val="30"/>
          <w:szCs w:val="30"/>
          <w:lang w:eastAsia="ru-RU"/>
        </w:rPr>
        <w:t>Приложение № 5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jc w:val="righ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к СанПиН 2.1.2.2564-09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Состав и площади помещений учебно-профессиональной подготовки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850"/>
        <w:gridCol w:w="1841"/>
        <w:gridCol w:w="3330"/>
      </w:tblGrid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помещений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помещений, кв. м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 машинописи с подсобным помещением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+ 18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 рисования - изостудия с кладовой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+ 18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Компьютерный класс с подсобным помещением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+ 18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Комната музыкальных занятий с кладовой инструментов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+ 18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Кинофотолаборатория</w:t>
            </w:r>
            <w:proofErr w:type="spellEnd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помещением для обработки пленки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+ 10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Кабинет социально-бытовой адаптации, помещение для приема гостей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+ 10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Библиотека с книгохранилищем и читальным залом: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инвалидов с недостатками умственного развития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0,3 - 0,4 на 1 место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инвалидов и престарелых с нормальным интеллектом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0,6 - 0,8 на 1 место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Кабинет заведующего учебно-</w:t>
            </w: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производственной частью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Комната педагогов и мастеров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24 - 54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зависимости от числа помещений учебно-профессиональной подготовки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Кладовая мебели, инвентаря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Санитарные узлы для мужчин и женщин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расчету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Распределить поэтажно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Учебно-производственные мастерские с инвентарными и подсобными помещениями: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швейная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+ 12 + 10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картонажно-переплетная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+ 18 + 10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столярная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+ 18 + 10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ткацкая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+ 18 + 10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механической сборки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+ 18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электромонтажная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+ 18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токарно-фрезерная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+ 18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гончарная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+ 18 + 10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обувная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+ 12 + 10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ручных ремесел (вязания, </w:t>
            </w:r>
            <w:proofErr w:type="spellStart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лозоплетения</w:t>
            </w:r>
            <w:proofErr w:type="spellEnd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пр.)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+ 12 + 10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ремонта аппаратуры и бытовой техники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+ 18 + 10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57736" w:rsidRPr="00C57736" w:rsidRDefault="00C57736" w:rsidP="00C57736">
      <w:pPr>
        <w:shd w:val="clear" w:color="auto" w:fill="E3E3E3"/>
        <w:spacing w:after="0" w:line="330" w:lineRule="atLeast"/>
        <w:jc w:val="right"/>
        <w:outlineLvl w:val="0"/>
        <w:rPr>
          <w:rFonts w:ascii="Times New Roman" w:eastAsia="Times New Roman" w:hAnsi="Times New Roman" w:cs="Times New Roman"/>
          <w:color w:val="0E0E0E"/>
          <w:kern w:val="36"/>
          <w:sz w:val="30"/>
          <w:szCs w:val="30"/>
          <w:lang w:eastAsia="ru-RU"/>
        </w:rPr>
      </w:pPr>
      <w:r w:rsidRPr="00C57736">
        <w:rPr>
          <w:rFonts w:ascii="Times New Roman" w:eastAsia="Times New Roman" w:hAnsi="Times New Roman" w:cs="Times New Roman"/>
          <w:color w:val="0E0E0E"/>
          <w:kern w:val="36"/>
          <w:sz w:val="30"/>
          <w:szCs w:val="30"/>
          <w:lang w:eastAsia="ru-RU"/>
        </w:rPr>
        <w:t>Приложение № 6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jc w:val="righ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к СанПиН 2.1.2.2564-09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Состав и площади помещений культурно-массового обслуживания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2822"/>
        <w:gridCol w:w="1671"/>
        <w:gridCol w:w="982"/>
        <w:gridCol w:w="3364"/>
      </w:tblGrid>
      <w:tr w:rsidR="00C57736" w:rsidRPr="00C57736" w:rsidTr="00C5773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0" w:type="auto"/>
            <w:vMerge w:val="restart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помещений</w:t>
            </w:r>
          </w:p>
        </w:tc>
        <w:tc>
          <w:tcPr>
            <w:tcW w:w="0" w:type="auto"/>
            <w:gridSpan w:val="2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0" w:type="auto"/>
            <w:vMerge w:val="restart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vMerge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1 место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0" w:type="auto"/>
            <w:vMerge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Зрительный зал: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инвалидов с поражением опорно-двигательного аппарата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остальных инвалидов и престарелых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Эстрада при зале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Кинопроекционная</w:t>
            </w:r>
            <w:proofErr w:type="gramEnd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перемоточной и радиоузлом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 на 1 место в зрительном зале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Используется как выставочный зал, зал для танцев и игр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 для артистов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15?2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Санитарный узел с умывальником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Радиоузел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Фильмовидеотека</w:t>
            </w:r>
            <w:proofErr w:type="spellEnd"/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Помещение пожарного поста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Студия кабельного телевидения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Кладовая мебели и реквизита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Кладовая аппаратуры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Комната художника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Кружковые помещения: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кружок кукольного театра с подсобным помещением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+ 18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танцевальный класс с помещением для переодевания и санитарным узлом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+ 18 + 3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кружок лепки с кладовыми инвентаря и готовых изделий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+ 8 + 10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Инвентарные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Санитарные узлы с умывальником в шлюзе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18?2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Уборные персонала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3?2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Кабины личной гигиены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4?2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Разместить при женских уборных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Спортивный зал 12?24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Используется также для занятий ЛФК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Хранение спортивного инвентаря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Раздевальные</w:t>
            </w:r>
            <w:proofErr w:type="gramEnd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мужчин и женщин с душевыми и санитарными узлами: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два душевых рожка и одному унитазу на каждую раздевальную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инвалидов - хронических душевнобольных с тяжелыми нарушениями умственной деятельности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36?2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инвалидов с нарушением опорно-двигательного аппарата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42?2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Комната инструктора-методиста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Лечебно-оздоровительный бассейн с ванной 5?10 м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единовременную вместимость 10 - 12 человек из расчета 4 - 5 кв. м на место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Комната методиста с санитарным узлом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+ 4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состав санитарного узла входят унитаз, душ, умывальник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Раздевальная</w:t>
            </w:r>
            <w:proofErr w:type="gramEnd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душевой и санитарным узлом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Помещение уборочного инвентаря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Узел управления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Должны располагаться смежно и иметь выход на обходную дорожку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Лаборатория анализа воды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Комната медсестры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Кладовая спортивного инвентаря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Блок бани сухого жара: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Предусматривается только в учреждениях для инвалидов с недостатками физического развития, может располагаться в составе помещений медицинского обслуживания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камера сухого жара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предбанник с душем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уборная с умывальником в шлюзе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раздевальная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комната отдыха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кладовая инвентаря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57736" w:rsidRPr="00C57736" w:rsidRDefault="00C57736" w:rsidP="00C57736">
      <w:pPr>
        <w:shd w:val="clear" w:color="auto" w:fill="E3E3E3"/>
        <w:spacing w:after="0" w:line="330" w:lineRule="atLeast"/>
        <w:jc w:val="right"/>
        <w:outlineLvl w:val="0"/>
        <w:rPr>
          <w:rFonts w:ascii="Times New Roman" w:eastAsia="Times New Roman" w:hAnsi="Times New Roman" w:cs="Times New Roman"/>
          <w:color w:val="0E0E0E"/>
          <w:kern w:val="36"/>
          <w:sz w:val="30"/>
          <w:szCs w:val="30"/>
          <w:lang w:eastAsia="ru-RU"/>
        </w:rPr>
      </w:pPr>
      <w:r w:rsidRPr="00C57736">
        <w:rPr>
          <w:rFonts w:ascii="Times New Roman" w:eastAsia="Times New Roman" w:hAnsi="Times New Roman" w:cs="Times New Roman"/>
          <w:color w:val="0E0E0E"/>
          <w:kern w:val="36"/>
          <w:sz w:val="30"/>
          <w:szCs w:val="30"/>
          <w:lang w:eastAsia="ru-RU"/>
        </w:rPr>
        <w:t>Приложение № 7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jc w:val="righ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к СанПиН 2.1.2.2564-09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Состав и площади помещений столовой и производственных помещений кухни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250"/>
        <w:gridCol w:w="1788"/>
        <w:gridCol w:w="1818"/>
        <w:gridCol w:w="2964"/>
      </w:tblGrid>
      <w:tr w:rsidR="00C57736" w:rsidRPr="00C57736" w:rsidTr="00C5773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№№ </w:t>
            </w:r>
            <w:proofErr w:type="spellStart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помещений</w:t>
            </w:r>
          </w:p>
        </w:tc>
        <w:tc>
          <w:tcPr>
            <w:tcW w:w="0" w:type="auto"/>
            <w:gridSpan w:val="2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помещений</w:t>
            </w:r>
          </w:p>
        </w:tc>
        <w:tc>
          <w:tcPr>
            <w:tcW w:w="0" w:type="auto"/>
            <w:vMerge w:val="restart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vMerge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учреждениях до 200 мест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учреждениях свыше 200 мест</w:t>
            </w:r>
          </w:p>
        </w:tc>
        <w:tc>
          <w:tcPr>
            <w:tcW w:w="0" w:type="auto"/>
            <w:vMerge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Обеденный зал</w:t>
            </w:r>
          </w:p>
        </w:tc>
        <w:tc>
          <w:tcPr>
            <w:tcW w:w="0" w:type="auto"/>
            <w:gridSpan w:val="2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 кв. м на 1 место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исключением организаций для инвалидов - хронических душевнобольных с тяжелыми нарушениями умственной деятельности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Умывальные</w:t>
            </w:r>
          </w:p>
        </w:tc>
        <w:tc>
          <w:tcPr>
            <w:tcW w:w="0" w:type="auto"/>
            <w:gridSpan w:val="2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кв. м (1 умывальник) на каждые 18 - 20 мест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Раздаточная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Сервизная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Моечная</w:t>
            </w:r>
            <w:proofErr w:type="gramEnd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столовой посуды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16 - 18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30 - 36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Хлеборезка, хранение хлеба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Моечная</w:t>
            </w:r>
            <w:proofErr w:type="gramEnd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кухонной посуды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Цех мучных изделий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Мясорыбный цех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Овощной цех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Комната заведующего производством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Кладовая суточного запаса продуктов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Кладовая сухих продуктов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Охлаждаемые камеры: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двух камер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продуктов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отходов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выходом наружу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Помещение первичной обработки </w:t>
            </w: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продуктов (овощей, птицы)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8+6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10+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Загрузочная, кладовая тары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Кладовая белья: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чистого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грязного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Кладовая и моечная тары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Комната персонала с душевой и санитарным узлом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Комната кладовщика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Кладовая овощей, солений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+ 6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+ 8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Комната хранения предметов уборки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Раздаточная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Столовая персонала с подсобным помещением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+ 6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+ 8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выходом на участок</w:t>
            </w:r>
          </w:p>
        </w:tc>
      </w:tr>
    </w:tbl>
    <w:p w:rsidR="00C57736" w:rsidRPr="00C57736" w:rsidRDefault="00C57736" w:rsidP="00C57736">
      <w:pPr>
        <w:shd w:val="clear" w:color="auto" w:fill="E3E3E3"/>
        <w:spacing w:after="0" w:line="330" w:lineRule="atLeast"/>
        <w:jc w:val="right"/>
        <w:outlineLvl w:val="0"/>
        <w:rPr>
          <w:rFonts w:ascii="Times New Roman" w:eastAsia="Times New Roman" w:hAnsi="Times New Roman" w:cs="Times New Roman"/>
          <w:color w:val="0E0E0E"/>
          <w:kern w:val="36"/>
          <w:sz w:val="30"/>
          <w:szCs w:val="30"/>
          <w:lang w:eastAsia="ru-RU"/>
        </w:rPr>
      </w:pPr>
      <w:r w:rsidRPr="00C57736">
        <w:rPr>
          <w:rFonts w:ascii="Times New Roman" w:eastAsia="Times New Roman" w:hAnsi="Times New Roman" w:cs="Times New Roman"/>
          <w:color w:val="0E0E0E"/>
          <w:kern w:val="36"/>
          <w:sz w:val="30"/>
          <w:szCs w:val="30"/>
          <w:lang w:eastAsia="ru-RU"/>
        </w:rPr>
        <w:t>Приложение № 8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jc w:val="righ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к СанПиН 2.1.2.2564-09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Состав и площадь помещений приемно-карантинного отделения*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3005"/>
        <w:gridCol w:w="2400"/>
        <w:gridCol w:w="3344"/>
      </w:tblGrid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помещений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помещений кв. м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Палаты карантинного отделения на 1 - 2 места (2)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кв. м на 1 койку (но не менее 10 кв. м)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боксов определяется заданием на проектирование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санузел с умывальником в шлюзе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Комната для санобработки и переодевания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Санитарная комната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Процедурная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Кабинет врача, медицинской сестры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Палаты изолятора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кв. м на 1 койку (но не менее 10 кв. м)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санузел с умывальником в шлюзе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Буфетная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Комната сестры-хозяйки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Холл (</w:t>
            </w:r>
            <w:proofErr w:type="spellStart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ожидальная</w:t>
            </w:r>
            <w:proofErr w:type="spellEnd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с тамбуром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Санузел с умывальником для персонала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____________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* Площадь помещений рекомендована для вновь строящихся и реконструируемых зданий</w:t>
      </w:r>
    </w:p>
    <w:p w:rsidR="00C57736" w:rsidRPr="00C57736" w:rsidRDefault="00C57736" w:rsidP="00C57736">
      <w:pPr>
        <w:shd w:val="clear" w:color="auto" w:fill="E3E3E3"/>
        <w:spacing w:after="0" w:line="330" w:lineRule="atLeast"/>
        <w:jc w:val="right"/>
        <w:outlineLvl w:val="0"/>
        <w:rPr>
          <w:rFonts w:ascii="Times New Roman" w:eastAsia="Times New Roman" w:hAnsi="Times New Roman" w:cs="Times New Roman"/>
          <w:color w:val="0E0E0E"/>
          <w:kern w:val="36"/>
          <w:sz w:val="30"/>
          <w:szCs w:val="30"/>
          <w:lang w:eastAsia="ru-RU"/>
        </w:rPr>
      </w:pPr>
      <w:r w:rsidRPr="00C57736">
        <w:rPr>
          <w:rFonts w:ascii="Times New Roman" w:eastAsia="Times New Roman" w:hAnsi="Times New Roman" w:cs="Times New Roman"/>
          <w:color w:val="0E0E0E"/>
          <w:kern w:val="36"/>
          <w:sz w:val="30"/>
          <w:szCs w:val="30"/>
          <w:lang w:eastAsia="ru-RU"/>
        </w:rPr>
        <w:t>Приложение № 9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jc w:val="righ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к СанПиН 2.1.2.2564-09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Состав и площади помещений медицинского обслуживания*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955"/>
        <w:gridCol w:w="1357"/>
        <w:gridCol w:w="1357"/>
        <w:gridCol w:w="1357"/>
        <w:gridCol w:w="1357"/>
        <w:gridCol w:w="1567"/>
      </w:tblGrid>
      <w:tr w:rsidR="00C57736" w:rsidRPr="00C57736" w:rsidTr="00C5773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0" w:type="auto"/>
            <w:vMerge w:val="restart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помещений</w:t>
            </w:r>
          </w:p>
        </w:tc>
        <w:tc>
          <w:tcPr>
            <w:tcW w:w="0" w:type="auto"/>
            <w:gridSpan w:val="4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помещений, кв. м</w:t>
            </w:r>
          </w:p>
        </w:tc>
        <w:tc>
          <w:tcPr>
            <w:tcW w:w="0" w:type="auto"/>
            <w:vMerge w:val="restart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vMerge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инвалидов - хронических душевнобольных с тяжелыми нарушениями умственного развития</w:t>
            </w:r>
          </w:p>
        </w:tc>
        <w:tc>
          <w:tcPr>
            <w:tcW w:w="0" w:type="auto"/>
            <w:gridSpan w:val="2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больных с нарушениями опорно-двигательного аппарата и в учреждениях общего типа</w:t>
            </w:r>
          </w:p>
        </w:tc>
        <w:tc>
          <w:tcPr>
            <w:tcW w:w="0" w:type="auto"/>
            <w:vMerge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vMerge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вместимость до 200 мест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вместимость свыше 200 мест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вместимость до 200 мест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вместимость свыше 200 мест</w:t>
            </w:r>
          </w:p>
        </w:tc>
        <w:tc>
          <w:tcPr>
            <w:tcW w:w="0" w:type="auto"/>
            <w:vMerge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Кабинет заместителя директора по медицинской работе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Кабинет врача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Кабинет консультативного приема с темной комнатой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+ 8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+ 8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+ 8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+ 8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Кабинет старшей медицинской </w:t>
            </w: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сестры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Процедурная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Аптечная комната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+ 4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+ 6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+ 4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+ 6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Стерилизационно-автоклавная;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стерилизационная;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моечная;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помещение выдачи материалов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Стоматологический кабинет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одно кресло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Кабинет гинеколога, уролога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Кабинет логопеда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Зал ЛФК с кладовой инвентаря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+ 12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+ 12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+ 12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+ 12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Кабинет индивидуального массажа и занятий ЛФК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18?2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18?3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18?6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Ингаляторий со </w:t>
            </w:r>
            <w:proofErr w:type="gramStart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стерилизационной</w:t>
            </w:r>
            <w:proofErr w:type="gramEnd"/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Кабинет гидропатии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Раздевальная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Водолечение: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7 - 8 кв. м на 1 ванну. Одна ванна должна быть приспособлена для обслуживания инвалидов-</w:t>
            </w:r>
            <w:proofErr w:type="spellStart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опорников</w:t>
            </w:r>
            <w:proofErr w:type="spellEnd"/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ванный зал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раздевальная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кабинет подводного массажа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18?2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18?3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Кабинет светолечения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Кабинет электролечения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Подсобная комната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кабинетах электро- и светолечения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Аминозиновый</w:t>
            </w:r>
            <w:proofErr w:type="spellEnd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кабинет с подсобным помещением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+ 6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+ 6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озокерито-парафин</w:t>
            </w:r>
            <w:proofErr w:type="gramStart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spellEnd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лечения, горячих укутываний с помещением подогрева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+ 8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+ 8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Кабинет механотерапии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Кабинет электросна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Кабинет оксигенотерапии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Кабинет психологической разгрузки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Инвентарная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Комната персонала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12?2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12?2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Санитарные узлы для мужчин и женщин с умывальниками в шлюзе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16?2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18?2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16?2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18?2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Комната гигиены женщин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одном из женских санитарных </w:t>
            </w: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узлов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Комната хранения предметов уборки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4?2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4?2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Санузлы персонала с умывальниками в шлюзе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3?2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3?2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____________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* Площадь помещений указана для вновь строящихся и реконструируемых зданий</w:t>
      </w:r>
    </w:p>
    <w:p w:rsidR="00C57736" w:rsidRPr="00C57736" w:rsidRDefault="00C57736" w:rsidP="00C57736">
      <w:pPr>
        <w:shd w:val="clear" w:color="auto" w:fill="E3E3E3"/>
        <w:spacing w:after="0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b/>
          <w:bCs/>
          <w:color w:val="0E0E0E"/>
          <w:sz w:val="21"/>
          <w:szCs w:val="21"/>
          <w:lang w:eastAsia="ru-RU"/>
        </w:rPr>
        <w:br w:type="textWrapping" w:clear="all"/>
      </w:r>
    </w:p>
    <w:p w:rsidR="00C57736" w:rsidRPr="00C57736" w:rsidRDefault="00C57736" w:rsidP="00C57736">
      <w:pPr>
        <w:shd w:val="clear" w:color="auto" w:fill="E3E3E3"/>
        <w:spacing w:after="0" w:line="330" w:lineRule="atLeast"/>
        <w:jc w:val="right"/>
        <w:outlineLvl w:val="0"/>
        <w:rPr>
          <w:rFonts w:ascii="Times New Roman" w:eastAsia="Times New Roman" w:hAnsi="Times New Roman" w:cs="Times New Roman"/>
          <w:color w:val="0E0E0E"/>
          <w:kern w:val="36"/>
          <w:sz w:val="30"/>
          <w:szCs w:val="30"/>
          <w:lang w:eastAsia="ru-RU"/>
        </w:rPr>
      </w:pPr>
      <w:r w:rsidRPr="00C57736">
        <w:rPr>
          <w:rFonts w:ascii="Times New Roman" w:eastAsia="Times New Roman" w:hAnsi="Times New Roman" w:cs="Times New Roman"/>
          <w:color w:val="0E0E0E"/>
          <w:kern w:val="36"/>
          <w:sz w:val="30"/>
          <w:szCs w:val="30"/>
          <w:lang w:eastAsia="ru-RU"/>
        </w:rPr>
        <w:t>Приложение № 10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jc w:val="righ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к СанПиН 2.1.2.2564-09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Показатели микроклимата помещений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1290"/>
        <w:gridCol w:w="970"/>
        <w:gridCol w:w="881"/>
        <w:gridCol w:w="970"/>
        <w:gridCol w:w="881"/>
        <w:gridCol w:w="970"/>
        <w:gridCol w:w="914"/>
        <w:gridCol w:w="1003"/>
        <w:gridCol w:w="914"/>
      </w:tblGrid>
      <w:tr w:rsidR="00C57736" w:rsidRPr="00C57736" w:rsidTr="00C5773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 года</w:t>
            </w:r>
          </w:p>
        </w:tc>
        <w:tc>
          <w:tcPr>
            <w:tcW w:w="0" w:type="auto"/>
            <w:vMerge w:val="restart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помещения или</w:t>
            </w:r>
          </w:p>
        </w:tc>
        <w:tc>
          <w:tcPr>
            <w:tcW w:w="0" w:type="auto"/>
            <w:gridSpan w:val="2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Температура воздуха</w:t>
            </w:r>
            <w:proofErr w:type="gramStart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Результирующая Температура</w:t>
            </w:r>
            <w:proofErr w:type="gramStart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Относительная Влажность %</w:t>
            </w:r>
          </w:p>
        </w:tc>
        <w:tc>
          <w:tcPr>
            <w:tcW w:w="0" w:type="auto"/>
            <w:gridSpan w:val="2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Скорость движения воздуха м/</w:t>
            </w:r>
            <w:proofErr w:type="gramStart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vMerge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Оптимальная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Допустимая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Оптимальная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Допустимая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Оптимальная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Допустимая, не более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Оптимальная, не более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Допустимая, не более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Холодный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комнаты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20 - 22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18 - 24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19 - 20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17 - 23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45 - 30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vMerge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 профессиональной подготовки (классы и мастерские)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19 - 21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18 - 23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18 - 20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17 - 22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45 - 30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vMerge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Библиотека (читальный зал)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20 - 21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19 - 23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19 - 20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19 - 22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45 - 30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vMerge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Административные </w:t>
            </w: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Помещения (кабинеты)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20 - 21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19 - 23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19 - 20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19 - 22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45 - 30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vMerge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Гостиная, столовая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20 - 21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19 - 23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19 - 20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19 - 22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45 - 30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vMerge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20 - 21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19 - 23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19 - 20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19 - 22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45 - 30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vMerge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Кинопроекционная</w:t>
            </w:r>
            <w:proofErr w:type="gramEnd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радиоузел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21 - 23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20 - 25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20 - 21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20 - 23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60 - 40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vMerge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17 - 19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15 - 21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16 - 18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14 - 20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45 - 30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vMerge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Раздевальные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20 - 22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20 - 24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19 - 21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19 - 23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45 - 30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vMerge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Санузлы с умывальником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16 - 18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14 - 20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15 - 17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13 - 19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</w:t>
            </w:r>
            <w:proofErr w:type="spellEnd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</w:t>
            </w:r>
            <w:proofErr w:type="spellEnd"/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</w:t>
            </w:r>
            <w:proofErr w:type="spellEnd"/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</w:t>
            </w:r>
            <w:proofErr w:type="spellEnd"/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vMerge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Душевые Ванные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24 - 26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18 - 28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23 - 25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17 - 27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</w:t>
            </w:r>
            <w:proofErr w:type="spellEnd"/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</w:t>
            </w:r>
            <w:proofErr w:type="spellEnd"/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vMerge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Вестибюли, гардеробные, Коридоры, лестницы, курительные, кладовые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16 - 18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14 - 20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15 - 17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13 - 19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</w:t>
            </w:r>
            <w:proofErr w:type="spellEnd"/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</w:t>
            </w:r>
            <w:proofErr w:type="spellEnd"/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</w:t>
            </w:r>
            <w:proofErr w:type="spellEnd"/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</w:t>
            </w:r>
            <w:proofErr w:type="spellEnd"/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vMerge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Мельцеровский</w:t>
            </w:r>
            <w:proofErr w:type="spellEnd"/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бокс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20 - 22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18 - 24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19 - 20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17 - 23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45 - 30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vMerge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Процедурные кабинеты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20 - 22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20 - 24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19 - 21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19 - 23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45 - 30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vMerge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vAlign w:val="center"/>
            <w:hideMark/>
          </w:tcPr>
          <w:p w:rsidR="00C57736" w:rsidRPr="00C57736" w:rsidRDefault="00C57736" w:rsidP="00C5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Кабинет врача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20 - 22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20 - 24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19 - 21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19 - 23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45 - 30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</w:tr>
      <w:tr w:rsidR="00C57736" w:rsidRPr="00C57736" w:rsidTr="00C57736">
        <w:trPr>
          <w:jc w:val="center"/>
        </w:trPr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Теплый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 с постоянным пребыва</w:t>
            </w: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нием людей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23 - 25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18 - 28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22 - 24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19 - 27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60 - 30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C4C2C2"/>
              <w:left w:val="single" w:sz="6" w:space="0" w:color="C4C2C2"/>
              <w:bottom w:val="single" w:sz="6" w:space="0" w:color="C4C2C2"/>
              <w:right w:val="single" w:sz="6" w:space="0" w:color="C4C2C2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C57736" w:rsidRPr="00C57736" w:rsidRDefault="00C57736" w:rsidP="00C57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</w:tbl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lastRenderedPageBreak/>
        <w:t>____________</w:t>
      </w:r>
    </w:p>
    <w:p w:rsidR="00C57736" w:rsidRPr="00C57736" w:rsidRDefault="00C57736" w:rsidP="00C57736">
      <w:pPr>
        <w:shd w:val="clear" w:color="auto" w:fill="E3E3E3"/>
        <w:spacing w:before="100" w:beforeAutospacing="1" w:after="100" w:afterAutospacing="1" w:line="24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*</w:t>
      </w:r>
      <w:proofErr w:type="spellStart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нн</w:t>
      </w:r>
      <w:proofErr w:type="spellEnd"/>
      <w:r w:rsidRPr="00C57736">
        <w:rPr>
          <w:rFonts w:ascii="Arial" w:eastAsia="Times New Roman" w:hAnsi="Arial" w:cs="Arial"/>
          <w:color w:val="0E0E0E"/>
          <w:sz w:val="21"/>
          <w:szCs w:val="21"/>
          <w:lang w:eastAsia="ru-RU"/>
        </w:rPr>
        <w:t xml:space="preserve"> - не нормируется</w:t>
      </w:r>
    </w:p>
    <w:p w:rsidR="00E16C91" w:rsidRDefault="00E16C91"/>
    <w:sectPr w:rsidR="00E1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0D5"/>
    <w:multiLevelType w:val="multilevel"/>
    <w:tmpl w:val="BC5C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C3"/>
    <w:rsid w:val="004C18C3"/>
    <w:rsid w:val="00BC2FDA"/>
    <w:rsid w:val="00C57736"/>
    <w:rsid w:val="00E1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77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7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77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577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7736"/>
    <w:rPr>
      <w:color w:val="800080"/>
      <w:u w:val="single"/>
    </w:rPr>
  </w:style>
  <w:style w:type="character" w:customStyle="1" w:styleId="apple-converted-space">
    <w:name w:val="apple-converted-space"/>
    <w:basedOn w:val="a0"/>
    <w:rsid w:val="00C57736"/>
  </w:style>
  <w:style w:type="paragraph" w:styleId="a5">
    <w:name w:val="Normal (Web)"/>
    <w:basedOn w:val="a"/>
    <w:uiPriority w:val="99"/>
    <w:unhideWhenUsed/>
    <w:rsid w:val="00C5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60">
    <w:name w:val="1460"/>
    <w:basedOn w:val="a"/>
    <w:rsid w:val="00C5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6">
    <w:name w:val="1406"/>
    <w:basedOn w:val="a"/>
    <w:rsid w:val="00C5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660">
    <w:name w:val="12660"/>
    <w:basedOn w:val="a"/>
    <w:rsid w:val="00C5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77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7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77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577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7736"/>
    <w:rPr>
      <w:color w:val="800080"/>
      <w:u w:val="single"/>
    </w:rPr>
  </w:style>
  <w:style w:type="character" w:customStyle="1" w:styleId="apple-converted-space">
    <w:name w:val="apple-converted-space"/>
    <w:basedOn w:val="a0"/>
    <w:rsid w:val="00C57736"/>
  </w:style>
  <w:style w:type="paragraph" w:styleId="a5">
    <w:name w:val="Normal (Web)"/>
    <w:basedOn w:val="a"/>
    <w:uiPriority w:val="99"/>
    <w:unhideWhenUsed/>
    <w:rsid w:val="00C5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60">
    <w:name w:val="1460"/>
    <w:basedOn w:val="a"/>
    <w:rsid w:val="00C5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6">
    <w:name w:val="1406"/>
    <w:basedOn w:val="a"/>
    <w:rsid w:val="00C5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660">
    <w:name w:val="12660"/>
    <w:basedOn w:val="a"/>
    <w:rsid w:val="00C5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7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7930</Words>
  <Characters>45203</Characters>
  <Application>Microsoft Office Word</Application>
  <DocSecurity>0</DocSecurity>
  <Lines>376</Lines>
  <Paragraphs>106</Paragraphs>
  <ScaleCrop>false</ScaleCrop>
  <Company>SPecialiST RePack</Company>
  <LinksUpToDate>false</LinksUpToDate>
  <CharactersWithSpaces>53027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2014-03-25T23:57:00Z</dcterms:created>
  <dcterms:modified xsi:type="dcterms:W3CDTF">2014-03-26T01:32:00Z</dcterms:modified>
</cp:coreProperties>
</file>