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B7" w:rsidRDefault="008B42B7" w:rsidP="008B42B7">
      <w:pPr>
        <w:pStyle w:val="ConsNormal"/>
        <w:widowControl/>
        <w:ind w:firstLine="0"/>
      </w:pPr>
      <w:r>
        <w:t xml:space="preserve">Зарегистрировано в Минюсте РФ 7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N 3077</w:t>
      </w:r>
    </w:p>
    <w:p w:rsidR="008B42B7" w:rsidRDefault="008B42B7" w:rsidP="008B42B7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Title"/>
        <w:widowControl/>
        <w:jc w:val="center"/>
      </w:pPr>
      <w:r>
        <w:t>МИНИСТЕРСТВО ЗДРАВООХРАНЕНИЯ РОССИЙСКОЙ ФЕДЕРАЦИИ</w:t>
      </w:r>
    </w:p>
    <w:p w:rsidR="008B42B7" w:rsidRDefault="008B42B7" w:rsidP="008B42B7">
      <w:pPr>
        <w:pStyle w:val="ConsTitle"/>
        <w:widowControl/>
        <w:jc w:val="center"/>
      </w:pPr>
    </w:p>
    <w:p w:rsidR="008B42B7" w:rsidRDefault="008B42B7" w:rsidP="008B42B7">
      <w:pPr>
        <w:pStyle w:val="ConsTitle"/>
        <w:widowControl/>
        <w:jc w:val="center"/>
      </w:pPr>
      <w:r>
        <w:t>ГЛАВНЫЙ ГОСУДАРСТВЕННЫЙ САНИТАРНЫЙ ВРАЧ</w:t>
      </w:r>
    </w:p>
    <w:p w:rsidR="008B42B7" w:rsidRDefault="008B42B7" w:rsidP="008B42B7">
      <w:pPr>
        <w:pStyle w:val="ConsTitle"/>
        <w:widowControl/>
        <w:jc w:val="center"/>
      </w:pPr>
      <w:r>
        <w:t>РОССИЙСКОЙ ФЕДЕРАЦИИ</w:t>
      </w:r>
    </w:p>
    <w:p w:rsidR="008B42B7" w:rsidRDefault="008B42B7" w:rsidP="008B42B7">
      <w:pPr>
        <w:pStyle w:val="ConsTitle"/>
        <w:widowControl/>
        <w:jc w:val="center"/>
      </w:pPr>
    </w:p>
    <w:p w:rsidR="008B42B7" w:rsidRDefault="008B42B7" w:rsidP="008B42B7">
      <w:pPr>
        <w:pStyle w:val="ConsTitle"/>
        <w:widowControl/>
        <w:jc w:val="center"/>
      </w:pPr>
      <w:r>
        <w:t>ПОСТАНОВЛЕНИЕ</w:t>
      </w:r>
    </w:p>
    <w:p w:rsidR="008B42B7" w:rsidRDefault="008B42B7" w:rsidP="008B42B7">
      <w:pPr>
        <w:pStyle w:val="ConsTitle"/>
        <w:widowControl/>
        <w:jc w:val="center"/>
      </w:pPr>
    </w:p>
    <w:p w:rsidR="008B42B7" w:rsidRDefault="008B42B7" w:rsidP="008B42B7">
      <w:pPr>
        <w:pStyle w:val="ConsTitle"/>
        <w:widowControl/>
        <w:jc w:val="center"/>
      </w:pPr>
      <w:r>
        <w:t xml:space="preserve">8 ноября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</w:t>
      </w:r>
    </w:p>
    <w:p w:rsidR="008B42B7" w:rsidRDefault="008B42B7" w:rsidP="008B42B7">
      <w:pPr>
        <w:pStyle w:val="ConsTitle"/>
        <w:widowControl/>
        <w:jc w:val="center"/>
      </w:pPr>
    </w:p>
    <w:p w:rsidR="008B42B7" w:rsidRDefault="008B42B7" w:rsidP="008B42B7">
      <w:pPr>
        <w:pStyle w:val="ConsTitle"/>
        <w:widowControl/>
        <w:jc w:val="center"/>
      </w:pPr>
      <w:r>
        <w:t>N 31</w:t>
      </w:r>
    </w:p>
    <w:p w:rsidR="008B42B7" w:rsidRDefault="008B42B7" w:rsidP="008B42B7">
      <w:pPr>
        <w:pStyle w:val="ConsTitle"/>
        <w:widowControl/>
        <w:jc w:val="center"/>
      </w:pPr>
    </w:p>
    <w:p w:rsidR="008B42B7" w:rsidRDefault="008B42B7" w:rsidP="008B42B7">
      <w:pPr>
        <w:pStyle w:val="ConsTitle"/>
        <w:widowControl/>
        <w:jc w:val="center"/>
      </w:pPr>
      <w:r>
        <w:t>О ВВЕДЕНИИ В ДЕЙСТВИЕ САНИТАРНЫХ ПРАВИЛ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На основании Федерального закона "О санитарно - эпидемиологическом благополучии населения" от 30 марта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 N 52-ФЗ и Положения о государственном санитарно - эпидемиологическом нормировании, утвержденного Постановлением Правительства Российской Федерации от 24 июля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N 554 &lt;*&gt;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ПОСТАНОВЛЯЮ: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1. Ввести в действие санитарные правила "Санитарно - 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СанПиН 2.3.6.1079-01", утвержденные Главным государственным санитарным врачом Российской Федерации 06.11.2001, с 1 февраля 2001 года.</w:t>
      </w:r>
    </w:p>
    <w:p w:rsidR="008B42B7" w:rsidRDefault="008B42B7" w:rsidP="008B42B7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Примечание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В официальном тексте документа, видимо, допущена опечатка.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Правила вводятся в действие с 1 февраля 2002 года, а не с 1 февраля 2001 года.</w:t>
      </w:r>
    </w:p>
    <w:p w:rsidR="008B42B7" w:rsidRDefault="008B42B7" w:rsidP="008B42B7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2. С момента введения указанных санитарно - эпидемиологических правил считать утратившими силу санитарные правила "Санитарно - 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продуктов. </w:t>
      </w:r>
      <w:proofErr w:type="gramStart"/>
      <w:r>
        <w:t>СанПиН 2.3.6.959-00", утвержденные Главным государственным санитарным врачом Российской Федерации 31 июля 2000 года &lt;**&gt;.</w:t>
      </w:r>
      <w:proofErr w:type="gramEnd"/>
    </w:p>
    <w:p w:rsidR="008B42B7" w:rsidRDefault="008B42B7" w:rsidP="008B42B7">
      <w:pPr>
        <w:pStyle w:val="ConsNonformat"/>
        <w:widowControl/>
      </w:pPr>
      <w:r>
        <w:t xml:space="preserve">    --------------------------------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&lt;*&gt; Собрание законодательства Российской Федерации, 2000, N 31, ст. 3295.</w:t>
      </w:r>
    </w:p>
    <w:p w:rsidR="008B42B7" w:rsidRDefault="008B42B7" w:rsidP="008B42B7">
      <w:pPr>
        <w:pStyle w:val="ConsNormal"/>
        <w:widowControl/>
        <w:ind w:firstLine="540"/>
        <w:jc w:val="both"/>
      </w:pPr>
      <w:proofErr w:type="gramStart"/>
      <w:r>
        <w:t>&lt;**&gt; Признаны не нуждающимися в государственной регистрации (письмо Минюста России от 07.03.2000 N 1507-ЭР).</w:t>
      </w:r>
      <w:proofErr w:type="gramEnd"/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right"/>
      </w:pPr>
      <w:r>
        <w:t>Г.Г.ОНИЩЕНКО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right"/>
      </w:pPr>
      <w:r>
        <w:t>УТВЕРЖДАЮ</w:t>
      </w:r>
    </w:p>
    <w:p w:rsidR="008B42B7" w:rsidRDefault="008B42B7" w:rsidP="008B42B7">
      <w:pPr>
        <w:pStyle w:val="ConsNormal"/>
        <w:widowControl/>
        <w:ind w:firstLine="0"/>
        <w:jc w:val="right"/>
      </w:pPr>
      <w:r>
        <w:t>Главный государственный</w:t>
      </w:r>
    </w:p>
    <w:p w:rsidR="008B42B7" w:rsidRDefault="008B42B7" w:rsidP="008B42B7">
      <w:pPr>
        <w:pStyle w:val="ConsNormal"/>
        <w:widowControl/>
        <w:ind w:firstLine="0"/>
        <w:jc w:val="right"/>
      </w:pPr>
      <w:r>
        <w:t>санитарный врач</w:t>
      </w:r>
    </w:p>
    <w:p w:rsidR="008B42B7" w:rsidRDefault="008B42B7" w:rsidP="008B42B7">
      <w:pPr>
        <w:pStyle w:val="ConsNormal"/>
        <w:widowControl/>
        <w:ind w:firstLine="0"/>
        <w:jc w:val="right"/>
      </w:pPr>
      <w:r>
        <w:t>Российской Федерации,</w:t>
      </w:r>
    </w:p>
    <w:p w:rsidR="008B42B7" w:rsidRDefault="008B42B7" w:rsidP="008B42B7">
      <w:pPr>
        <w:pStyle w:val="ConsNormal"/>
        <w:widowControl/>
        <w:ind w:firstLine="0"/>
        <w:jc w:val="right"/>
      </w:pPr>
      <w:r>
        <w:t>Первый заместитель</w:t>
      </w:r>
    </w:p>
    <w:p w:rsidR="008B42B7" w:rsidRDefault="008B42B7" w:rsidP="008B42B7">
      <w:pPr>
        <w:pStyle w:val="ConsNormal"/>
        <w:widowControl/>
        <w:ind w:firstLine="0"/>
        <w:jc w:val="right"/>
      </w:pPr>
      <w:r>
        <w:t>Министра здравоохранения</w:t>
      </w:r>
    </w:p>
    <w:p w:rsidR="008B42B7" w:rsidRDefault="008B42B7" w:rsidP="008B42B7">
      <w:pPr>
        <w:pStyle w:val="ConsNormal"/>
        <w:widowControl/>
        <w:ind w:firstLine="0"/>
        <w:jc w:val="right"/>
      </w:pPr>
      <w:r>
        <w:t>Российской Федерации</w:t>
      </w:r>
    </w:p>
    <w:p w:rsidR="008B42B7" w:rsidRDefault="008B42B7" w:rsidP="008B42B7">
      <w:pPr>
        <w:pStyle w:val="ConsNormal"/>
        <w:widowControl/>
        <w:ind w:firstLine="0"/>
        <w:jc w:val="right"/>
      </w:pPr>
      <w:r>
        <w:t>Г.Г.ОНИЩЕНКО</w:t>
      </w:r>
    </w:p>
    <w:p w:rsidR="008B42B7" w:rsidRDefault="008B42B7" w:rsidP="008B42B7">
      <w:pPr>
        <w:pStyle w:val="ConsNormal"/>
        <w:widowControl/>
        <w:ind w:firstLine="0"/>
        <w:jc w:val="right"/>
      </w:pPr>
      <w:r>
        <w:t>6 ноября 2001 года</w:t>
      </w:r>
    </w:p>
    <w:p w:rsidR="008B42B7" w:rsidRDefault="008B42B7" w:rsidP="008B42B7">
      <w:pPr>
        <w:pStyle w:val="ConsNonformat"/>
        <w:widowControl/>
        <w:jc w:val="right"/>
      </w:pPr>
    </w:p>
    <w:p w:rsidR="008B42B7" w:rsidRDefault="008B42B7" w:rsidP="008B42B7">
      <w:pPr>
        <w:pStyle w:val="ConsNormal"/>
        <w:widowControl/>
        <w:ind w:firstLine="0"/>
        <w:jc w:val="right"/>
      </w:pPr>
      <w:r>
        <w:t xml:space="preserve">Дата введения: 1 февраля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Title"/>
        <w:widowControl/>
        <w:jc w:val="center"/>
      </w:pPr>
      <w:r>
        <w:t>2.3.6. ОРГАНИЗАЦИИ ОБЩЕСТВЕННОГО ПИТАНИЯ</w:t>
      </w:r>
    </w:p>
    <w:p w:rsidR="008B42B7" w:rsidRDefault="008B42B7" w:rsidP="008B42B7">
      <w:pPr>
        <w:pStyle w:val="ConsTitle"/>
        <w:widowControl/>
        <w:jc w:val="center"/>
      </w:pPr>
    </w:p>
    <w:p w:rsidR="008B42B7" w:rsidRDefault="008B42B7" w:rsidP="008B42B7">
      <w:pPr>
        <w:pStyle w:val="ConsTitle"/>
        <w:widowControl/>
        <w:jc w:val="center"/>
      </w:pPr>
      <w:r>
        <w:t>САНИТАРНО - ЭПИДЕМИОЛОГИЧЕСКИЕ ТРЕБОВАНИЯ</w:t>
      </w:r>
    </w:p>
    <w:p w:rsidR="008B42B7" w:rsidRDefault="008B42B7" w:rsidP="008B42B7">
      <w:pPr>
        <w:pStyle w:val="ConsTitle"/>
        <w:widowControl/>
        <w:jc w:val="center"/>
      </w:pPr>
      <w:r>
        <w:t>К ОРГАНИЗАЦИЯМ ОБЩЕСТВЕННОГО ПИТАНИЯ, ИЗГОТОВЛЕНИЮ</w:t>
      </w:r>
    </w:p>
    <w:p w:rsidR="008B42B7" w:rsidRDefault="008B42B7" w:rsidP="008B42B7">
      <w:pPr>
        <w:pStyle w:val="ConsTitle"/>
        <w:widowControl/>
        <w:jc w:val="center"/>
      </w:pPr>
      <w:r>
        <w:t>И ОБОРОТОСПОСОБНОСТИ В НИХ ПИЩЕВЫХ ПРОДУКТОВ</w:t>
      </w:r>
    </w:p>
    <w:p w:rsidR="008B42B7" w:rsidRDefault="008B42B7" w:rsidP="008B42B7">
      <w:pPr>
        <w:pStyle w:val="ConsTitle"/>
        <w:widowControl/>
        <w:jc w:val="center"/>
      </w:pPr>
      <w:r>
        <w:t>И ПРОДОВОЛЬСТВЕННОГО СЫРЬЯ</w:t>
      </w:r>
    </w:p>
    <w:p w:rsidR="008B42B7" w:rsidRDefault="008B42B7" w:rsidP="008B42B7">
      <w:pPr>
        <w:pStyle w:val="ConsTitle"/>
        <w:widowControl/>
        <w:jc w:val="center"/>
      </w:pPr>
    </w:p>
    <w:p w:rsidR="008B42B7" w:rsidRDefault="008B42B7" w:rsidP="008B42B7">
      <w:pPr>
        <w:pStyle w:val="ConsTitle"/>
        <w:widowControl/>
        <w:jc w:val="center"/>
      </w:pPr>
      <w:r>
        <w:t>САНИТАРНО - ЭПИДЕМИОЛОГИЧЕСКИЕ ПРАВИЛА</w:t>
      </w:r>
    </w:p>
    <w:p w:rsidR="008B42B7" w:rsidRDefault="008B42B7" w:rsidP="008B42B7">
      <w:pPr>
        <w:pStyle w:val="ConsTitle"/>
        <w:widowControl/>
        <w:jc w:val="center"/>
      </w:pPr>
      <w:r>
        <w:t>СП 2.3.6.1079-01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I. Общие положения и область применения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lastRenderedPageBreak/>
        <w:t>1.1. Настоящие</w:t>
      </w:r>
      <w:proofErr w:type="gramStart"/>
      <w:r>
        <w:t xml:space="preserve"> С</w:t>
      </w:r>
      <w:proofErr w:type="gramEnd"/>
      <w:r>
        <w:t>анитарно - 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основные санитарно - гигиенические нормы и требования к размещению, устройству, планировке, санитарно - техническому состоянию, содержанию организаций, условиям транспортировки,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 работников.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1.2. Санитарные правила распространяются на действующие, строящиеся и реконструируемые организации общественного питания независимо от форм собственности и ведомственной принадлежности, в том числе при приготовлении пищи и напитков, их хранении и реализации населению.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1.3. Настоящие правила являются основой для разработки санитарных норм и правил для организаций общественного питания, обеспечивающих организацию питания различных групп населения (детские, подростковые, лечебно - оздоровительные учреждения, питание на транспорте и др.).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II. Требования к размещению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2.1. Размещение организаций, предоставление земельных участков, утверждение проектной документации на строительство и реконструкцию, ввод в эксплуатацию допускается при наличии санитарно - эпидемиологического заключения об их соответствии санитарным правилам и нормам.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2.2. Организации могут размещаться как в отдельно стоящем здании, так и в пристроенном, </w:t>
      </w:r>
      <w:proofErr w:type="gramStart"/>
      <w:r>
        <w:t>встроенно - пристроенном</w:t>
      </w:r>
      <w:proofErr w:type="gramEnd"/>
      <w:r>
        <w:t xml:space="preserve"> к жилым и общественным зданиям, в нежилых этажах жилых зданий, в общественных зданиях, а также на территории промышленных и иных объектов для обслуживания работающего персонала. При этом не должны ухудшаться условия проживания, отдыха, лечения, труда людей.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Производственные цеха организаций не рекомендуется размещать в подвальных и полуподвальных помещениях.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В нежилых помещениях жилых зданий (кроме общежитий) допускается размещать организации общей площадью не более </w:t>
      </w:r>
      <w:smartTag w:uri="urn:schemas-microsoft-com:office:smarttags" w:element="metricconverter">
        <w:smartTagPr>
          <w:attr w:name="ProductID" w:val="700 м2"/>
        </w:smartTagPr>
        <w:r>
          <w:t>700 м</w:t>
        </w:r>
        <w:proofErr w:type="gramStart"/>
        <w:r>
          <w:t>2</w:t>
        </w:r>
      </w:smartTag>
      <w:proofErr w:type="gramEnd"/>
      <w:r>
        <w:t xml:space="preserve"> с числом посадочных мест не более 50.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Организациям, расположенным в жилых зданиях, следует иметь входы и эвакуационные выходы, изолированные от жилой части здания. Прием продовольственного сырья и пищевых продуктов со стороны двора жилого дома, где расположены окна и входы в квартиры, не допускается. Загрузку следует выполнять с торцов жилых зданий, не имеющих окон, из подземных туннелей со стороны магистралей при наличии специальных загрузочных помещений.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2.3. 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2.4. При проектировании, строительстве новых и реконструкции действующих организаций с учетом вырабатываемого ассортимента продукции следует руководствоваться действующими строительными нормами, нормами технологического проектирования организаций общественного питания, а также требованиями настоящих Правил.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2.5. В организациях не размещаются помещения под жилье, не осуществляются работы и услуги, не связанные с деятельностью организаций общественного питания, а также не содержатся домашние животные и птица.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В производственных и складских помещениях не должны находиться посторонние лица.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2.6. Для сбора мусора и пищевых отходов на территории следует предусмотреть раздельные контейнеры с крышками, установленные на площадках с твердым покрытием, размеры которых превышают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во все стороны.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Допускается использование других специальных закрытых конструкций для сбора мусора и пищевых отходов.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Мусоросборники очищаются при заполнении не более 2/3 их объема, после этого подвергаются очистке и дезинфекции с применением средств, разрешенных органами и учреждениями госсанэпидслужбы в установленном порядке.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Площадка мусоросборников располагается на расстоянии не менее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 xml:space="preserve"> от жилых домов, площадок для игр и отдыха.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2.7. На территории организаций рекомендуется предусматривать площадки для временной парковки транспорта персонала и посетителей.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Площадки должны размещаться со стороны проезжей части автодорог и не располагаться во дворах жилых домов.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2.8. Территория организации должна быть благоустроена и содержаться в чистоте.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III. Требования к водоснабжению и канализации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3.1. Организации, независимо от форм собственности, мощности, места расположения, оборудуются системами внутреннего водопровода и канализации.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Водоснабжение организаций осуществляется путем присоединения к централизованной системе водопровода, при его отсутствии оборудуется внутренний водопровод с водозабором из артезианской скважины, колодцев, каптажей.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Органами и учреждениями госсанэпидслужбы выдается санитарно - эпидемиологическое заключение на источники водоснабжения вновь строящихся, реконструируемых и действующих организаций.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Место расположения, оборудование, содержание водозаборных сооружений (шахтные, трубчатые колодцы, каптажи родников) и прилегающая к ним территория должны соответствовать санитарным правилам.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3.2. Качество воды в системах водоснабжения организации должно отвечать гигиеническим требованиям, предъявляемым к качеству воды централизованных систем питьевого водоснабжения и нецентрализованного водоснабжения.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3.3. Количество воды, используемой организацией, должно полностью обеспечивать ее потребности. Нормы расхода воды должны соответствовать таблицам 1 и 2.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right"/>
      </w:pPr>
      <w:r>
        <w:t>Таблица 1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НОРМЫ РАСХОДА ВОДЫ НА ПРИГОТОВЛЕНИЕ ПОЛУФАБРИКАТОВ &lt;*&gt;</w:t>
      </w:r>
    </w:p>
    <w:p w:rsidR="008B42B7" w:rsidRDefault="008B42B7" w:rsidP="008B42B7">
      <w:pPr>
        <w:pStyle w:val="ConsNonformat"/>
        <w:widowControl/>
      </w:pPr>
      <w:r>
        <w:t xml:space="preserve">    --------------------------------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&lt;*&gt; Не распространяется на полуфабрикаты высокой степени готовности.</w:t>
      </w:r>
    </w:p>
    <w:p w:rsidR="008B42B7" w:rsidRDefault="008B42B7" w:rsidP="008B42B7">
      <w:pPr>
        <w:pStyle w:val="ConsNonformat"/>
        <w:widowControl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4995"/>
      </w:tblGrid>
      <w:tr w:rsidR="008B42B7" w:rsidTr="00092851">
        <w:trPr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Полуфабрикаты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Нормы расхода воды на 1 т. в </w:t>
            </w:r>
            <w:proofErr w:type="gramStart"/>
            <w:r>
              <w:t>л</w:t>
            </w:r>
            <w:proofErr w:type="gramEnd"/>
            <w:r>
              <w:t xml:space="preserve">   </w:t>
            </w:r>
          </w:p>
        </w:tc>
      </w:tr>
      <w:tr w:rsidR="008B42B7" w:rsidTr="00092851">
        <w:trPr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Мясные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1500                 </w:t>
            </w:r>
          </w:p>
        </w:tc>
      </w:tr>
      <w:tr w:rsidR="008B42B7" w:rsidTr="00092851">
        <w:trPr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Рыбные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2000                 </w:t>
            </w:r>
          </w:p>
        </w:tc>
      </w:tr>
      <w:tr w:rsidR="008B42B7" w:rsidTr="00092851">
        <w:trPr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Овощные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2200                 </w:t>
            </w:r>
          </w:p>
        </w:tc>
      </w:tr>
      <w:tr w:rsidR="008B42B7" w:rsidTr="00092851">
        <w:trPr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Кулинарные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1000                 </w:t>
            </w:r>
          </w:p>
        </w:tc>
      </w:tr>
    </w:tbl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Примечание. Коэффициент часовой неравномерности водопотребления принимать </w:t>
      </w:r>
      <w:proofErr w:type="gramStart"/>
      <w:r>
        <w:t>равным</w:t>
      </w:r>
      <w:proofErr w:type="gramEnd"/>
      <w:r>
        <w:t xml:space="preserve"> 1,5.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right"/>
      </w:pPr>
      <w:r>
        <w:t>Таблица 2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РАСЧЕТНЫЕ СЕКУНДНЫЕ РАСХОДЫ ВОДЫ И ПРОЦЕНТ</w:t>
      </w:r>
    </w:p>
    <w:p w:rsidR="008B42B7" w:rsidRDefault="008B42B7" w:rsidP="008B42B7">
      <w:pPr>
        <w:pStyle w:val="ConsNormal"/>
        <w:widowControl/>
        <w:ind w:firstLine="0"/>
        <w:jc w:val="center"/>
      </w:pPr>
      <w:r>
        <w:t>ОДНОВРЕМЕННОГО ДЕЙСТВИЯ ОБОРУДОВАНИЯ</w:t>
      </w:r>
    </w:p>
    <w:p w:rsidR="008B42B7" w:rsidRDefault="008B42B7" w:rsidP="008B42B7">
      <w:pPr>
        <w:pStyle w:val="ConsNonformat"/>
        <w:widowControl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2430"/>
        <w:gridCol w:w="3375"/>
      </w:tblGrid>
      <w:tr w:rsidR="008B42B7" w:rsidTr="00092851">
        <w:trPr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Оборудование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Расход воды,  </w:t>
            </w:r>
            <w:r>
              <w:br/>
            </w:r>
            <w:proofErr w:type="gramStart"/>
            <w:r>
              <w:t>л</w:t>
            </w:r>
            <w:proofErr w:type="gramEnd"/>
            <w:r>
              <w:t xml:space="preserve">/сек.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Процент одновременного </w:t>
            </w:r>
            <w:r>
              <w:br/>
              <w:t xml:space="preserve">действия         </w:t>
            </w:r>
          </w:p>
        </w:tc>
      </w:tr>
      <w:tr w:rsidR="008B42B7" w:rsidTr="00092851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1. Моечные ванны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0,3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30           </w:t>
            </w:r>
          </w:p>
        </w:tc>
      </w:tr>
      <w:tr w:rsidR="008B42B7" w:rsidTr="00092851">
        <w:trPr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2. Раковины (прои</w:t>
            </w:r>
            <w:proofErr w:type="gramStart"/>
            <w:r>
              <w:t>з-</w:t>
            </w:r>
            <w:proofErr w:type="gramEnd"/>
            <w:r>
              <w:t xml:space="preserve">  </w:t>
            </w:r>
            <w:r>
              <w:br/>
              <w:t xml:space="preserve">водственные)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0,2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40           </w:t>
            </w:r>
          </w:p>
        </w:tc>
      </w:tr>
      <w:tr w:rsidR="008B42B7" w:rsidTr="00092851">
        <w:trPr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3. Машины посудом</w:t>
            </w:r>
            <w:proofErr w:type="gramStart"/>
            <w:r>
              <w:t>о-</w:t>
            </w:r>
            <w:proofErr w:type="gramEnd"/>
            <w:r>
              <w:t xml:space="preserve">  </w:t>
            </w:r>
            <w:r>
              <w:br/>
              <w:t xml:space="preserve">ечные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0,3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100           </w:t>
            </w:r>
          </w:p>
        </w:tc>
      </w:tr>
      <w:tr w:rsidR="008B42B7" w:rsidTr="00092851">
        <w:trPr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4. Картофелемойки,   </w:t>
            </w:r>
            <w:r>
              <w:br/>
              <w:t xml:space="preserve">картофелечистки и </w:t>
            </w:r>
            <w:r>
              <w:br/>
              <w:t xml:space="preserve">кипятильники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0,2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100           </w:t>
            </w:r>
          </w:p>
        </w:tc>
      </w:tr>
      <w:tr w:rsidR="008B42B7" w:rsidTr="00092851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5. Котлы варочные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0,2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60           </w:t>
            </w:r>
          </w:p>
        </w:tc>
      </w:tr>
      <w:tr w:rsidR="008B42B7" w:rsidTr="00092851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6. Льдогенераторы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0,1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50           </w:t>
            </w:r>
          </w:p>
        </w:tc>
      </w:tr>
    </w:tbl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Примечания. 1. Расход воды холодильными установками следует принимать по технической характеристике этих установок.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2. Подводку горячей воды следует проектировать к моечным ваннам и производственным раковинам, а также к поливочным кранам для мытья жироуловителей, грязеотстойников и мезгосборников.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Все производственные цеха оборудуются раковинами с подводкой горячей и холодной воды. При этом следует предусматривать такие конструкции смесителей, которые исключают повторное загрязнение рук после мытья.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lastRenderedPageBreak/>
        <w:t>Горячая и холодная вода подводится ко всем моечным ваннам и раковинам с установкой смесителей, а также, при необходимости, к технологическому оборудованию.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Температура горячей воды в точке разбора должна быть не ниже 65 град. С.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Для сетей горячего водоснабжения используются материалы, выдерживающие температуру выше 65 град. С.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3.4. Запрещается использовать горячую воду из системы водяного отопления для технологических, хозяйственно - бытовых целей, а также обработки технологического оборудования, тары, инвентаря и помещений.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В организациях запрещается использовать привозную воду.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3.5. При отсутствии горячей или холодной воды организация приостанавливает свою работу.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При наличии санитарно - эпидемиологического заключения органов и учреждений госсанэпидслужбы допускается установка резервных автономных устройств горячего водоснабжения с разводкой по системе.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3.6. Устройство системы канализации организаций должно соответствовать требованиям действующих строительных норм, предъявляемых к канализации, наружным сетям и сооружениям, внутреннему водопроводу и канализации зданий, а также требованиям настоящих Правил.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3.7. Отведение производственных и хозяйственно - бытовых сточных вод осуществляется в систему централизованных канализационных очистных сооружений, при их отсутствии - по санитарно - эпидемиологическому заключению органов и учреждений госсанэпидслужбы в систему локальных очистных сооружений канализации.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Внутренняя система канализации производственных и хозяйственно - бытовых сточных вод должна быть раздельной с самостоятельными выпусками во внутриплощадочную сеть канализации.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Уровень выпуска производственных стоков оборудуется выше уровня выпуска хозяйственно - фекальных стоков.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Помещения с наличием сливных трапов, моечных ванн, раковин, унитазов не размещаются ниже уровня внутриплощадочной канализации, примыкающей к пищевому объекту.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Горизонтальные отводы канализации от всех производственных помещений вне зависимости от числа санитарно - технических устройств имеют устройства для прочистки труб.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На концевых участках канализационных горизонтальных отводов устраиваются "дыхательные" стояки для исключения засасывающего эффекта при залповых сбросах сточных вод из оборудования.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3.8. Производственное оборудование и моечные ванны присоединяются к канализационной сети с воздушным разрывом не менее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от верха приемной воронки. Все приемники стоков внутренней канализации имеют гидравлические затворы (сифоны).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3.9. Сброс в открытые водоемы и на прилегающую территорию неочищенных сточных вод, а также устройство поглощающих колодцев не допускается.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3.10. Прокладка внутренних канализационных сетей с бытовыми и производственными стоками не проводится под потолком обеденных залов, производственных и складских помещений организаций. Канализационные стояки с производственными стоками разрешается прокладывать в производственных и складских помещениях в оштукатуренных коробах без ревизий.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Стояки бытовой канализации из верхних этажей жилых домов и зданий иного назначения допускается прокладывать только в технологических каналах (горизонтальных, вертикальных).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Канализационные стояки не прокладывают в обеденных залах, производственных и складских помещениях.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3.11. В помещениях, размещенных в жилых домах и зданиях иного назначения, сети бытовой и производственной канализации организации не объединяются с хозяйственно - фекальной канализацией этих зданий.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3.12. В санитарных узлах, душевых и ванных, расположенных над организациями, полы должны иметь гидроизоляцию.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3.13. Все производственные цеха, моечные, дефростер, загрузочную, камеру хранения пищевых отходов следует оборудовать сливными трапами с уклоном пола к ним.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В тамбуре туалета для персонала следует предусматривать отдельный кран со смесителем на уровне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от пола для забора воды, предназначенной для мытья полов, а также сливной трап с уклоном к нему.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3.14. Все стационарные организации оборудуются туалетами и раковинами для мытья рук посетителей. Совмещение туалетов для персонала и посетителей не допускается.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Временные организации быстрого обслуживания (павильоны, палатки, фургоны и др.) рекомендуется размещать в местах, оборудованных общественными туалетами.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Во всех строящихся и реконструируемых организациях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lastRenderedPageBreak/>
        <w:t>IV. Требования к условиям работы</w:t>
      </w:r>
    </w:p>
    <w:p w:rsidR="008B42B7" w:rsidRDefault="008B42B7" w:rsidP="008B42B7">
      <w:pPr>
        <w:pStyle w:val="ConsNormal"/>
        <w:widowControl/>
        <w:ind w:firstLine="0"/>
        <w:jc w:val="center"/>
      </w:pPr>
      <w:r>
        <w:t>в производственных помещениях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4.1. Условия труда работников организаций должны отвечать требованиям действующих нормативных документов в области гигиены труда, утвержденных в установленном порядке.</w:t>
      </w:r>
    </w:p>
    <w:p w:rsidR="008B42B7" w:rsidRDefault="008B42B7" w:rsidP="008B42B7">
      <w:pPr>
        <w:pStyle w:val="ConsNormal"/>
        <w:widowControl/>
        <w:ind w:firstLine="540"/>
        <w:jc w:val="both"/>
      </w:pPr>
      <w:proofErr w:type="gramStart"/>
      <w:r>
        <w:t>Санитарно - 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зданий.</w:t>
      </w:r>
      <w:proofErr w:type="gramEnd"/>
    </w:p>
    <w:p w:rsidR="008B42B7" w:rsidRDefault="008B42B7" w:rsidP="008B42B7">
      <w:pPr>
        <w:pStyle w:val="ConsNormal"/>
        <w:widowControl/>
        <w:ind w:firstLine="540"/>
        <w:jc w:val="both"/>
      </w:pPr>
      <w:r>
        <w:t>Во всех организациях создаются необходимые условия для соблюдения правил личной гигиены персонала (наличие мыла, полотенец, туалетной бумаги и т.п.).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4.2. Показатели микроклимата производственных помещений и помещений для посетителей должны соответствовать гигиеническим требованиям, предъявляемым к микроклимату производственных помещений.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4.3. При использовании систем кондиционирования воздуха параметры микроклимата в производственных помещениях должны соответствовать оптимальным значениям санитарных норм. При наличии систем вентиляции с механическим или естественным побудителем параметры должны отвечать допустимым нормам.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4.4. Производственные, вспомогательные и санитарно - бытовые помещения оборудуются приточно - вытяжной механической вентиляцией в соответствии с требованиями действующих норм и правил.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В помещениях отделки кондитерских изделий приточная система вентиляции выполняется с противопыльным и бактерицидным фильтром, обеспечивающим подпор чистого воздуха в этом помещении.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Отверстия вентиляционных систем закрываются мелкоячеистой полимерной сеткой.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Бытовые помещения (туалеты, преддушевые, комнаты гигиены женщин) оборудуются автономными системами вытяжной вентиляции, преимущественно с естественным побуждением.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от поверхности земли.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Помещения загрузочной, экспедиции, вестибюлей рекомендуется оборудовать тепловыми завесами для предотвращения попадания наружного воздуха в холодный период года.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4.5. Оборудование и моечные ванны, являющиеся источниками повышенных выделений влаги, тепла, газов, оборудуются локальными вытяжными системами с преимущественной вытяжкой в зоне максимального загрязнения.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4.6. Устройство и оборудование выбросов систем местной вытяжной вентиляции не должны влиять на ухудшение условий проживания и пребывания людей в жилых домах, помещениях и зданиях иного назначения.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Система вытяжной вентиляции организаций, расположенных в зданиях иного назначения, оборудуется отдельно от системы вентиляции этих зданий. Шахты вытяжной вентиляции выступают над коньком крыши или поверхностью плоской кровли на высоту не менее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4.7. В организации обеспечивается воздушно - тепловой баланс помещений.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Подпор приточного воздуха приходится на наиболее чистые помещения. Для снижения аэродинамического сопротивления движению воздуха в вентиляционных системах воздуховоды выполняются с минимальным количеством поворотов.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4.8. Допустимые величины интенсивности теплового облучения на рабочих местах от производственного оборудования не должны превышать 70 Вт/м</w:t>
      </w:r>
      <w:proofErr w:type="gramStart"/>
      <w:r>
        <w:t>2</w:t>
      </w:r>
      <w:proofErr w:type="gramEnd"/>
      <w:r>
        <w:t xml:space="preserve"> при облучаемой поверхности тела человека 25 - 50%. Для предотвращения неблагоприятного влияния инфракрасного излучения на организм поваров, кондитеров следует: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применять секционно - модульное оборудование;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максимально заполнять посудой рабочую поверхность плит;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своевременно выключать секции электроплит или переключать на меньшую мощность;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- на рабочих местах у печей, плит, жарочных шкафов и другого оборудования, работающего с подогревом, применять </w:t>
      </w:r>
      <w:proofErr w:type="gramStart"/>
      <w:r>
        <w:t>воздушное</w:t>
      </w:r>
      <w:proofErr w:type="gramEnd"/>
      <w:r>
        <w:t xml:space="preserve"> душирование;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- регламентировать внутрисменные режимы труда и отдыха </w:t>
      </w:r>
      <w:proofErr w:type="gramStart"/>
      <w:r>
        <w:t>работающих</w:t>
      </w:r>
      <w:proofErr w:type="gramEnd"/>
      <w:r>
        <w:t>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4.9. Содержание вредных веществ в воздухе рабочей зоны производственных помещений не должно превышать предельно допустимых концентрации (ПДК) вредных веществ в воздухе рабочей зоны.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4.10. Для предотвращения образования и попадания в воздух производственных помещений вредных веществ необходимо: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строго соблюдать технологические процессы приготовления блюд;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при эксплуатации газовых плит обеспечивать полное сгорание топлива;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lastRenderedPageBreak/>
        <w:t>- операции, связанные с просеиванием муки, сахарной пудры и других сыпучих продуктов, производить на рабочем месте, оборудованном местной вытяжной вентиляцией;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все работы проводить только при включенной приточно - вытяжной или местной вытяжной вентиляции.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4.11. Во вновь строящихся и реконструируемых организациях не допускается устанавливать плиты, работающие на угле, дровах, твердом топливе и др.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4.12. Производственные, вспомогательные помещения и помещения для посетителей обеспечиваются отоплением (водяным или другими видами) в соответствии с требованиями, предъявляемыми к отоплению, вентиляции и кондиционированию воздуха, а также с требованиями настоящих Правил.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В организациях предпочтительнее предусматривать системы водяного отопления.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Нагревательные приборы следует регулярно очищать от пыли и загрязнений и не располагать рядом с холодильным оборудованием.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4.13. Естественное и искусственное освещение во всех производственных, складских, санитарно - бытовых и административно - хозяйственных помещениях должны соответствовать требованиям, предъявляемым к естественному и искусственному освещению, а также требованиям настоящих Правил. При этом максимально используется естественное освещение.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4.14. В цехе для приготовления холодных блюд и закусок, кондитерских цехах, где осуществляется приготовление крема и отделка тортов и пирожных, при привязке проекта предусматривается северо - западная ориентация, а также применение устрой</w:t>
      </w:r>
      <w:proofErr w:type="gramStart"/>
      <w:r>
        <w:t>ств дл</w:t>
      </w:r>
      <w:proofErr w:type="gramEnd"/>
      <w:r>
        <w:t>я защиты от инсоляции (жалюзи, специальные стекла и другие устройства, отражающие тепловое излучение).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4.15. Для освещения производственных помещений и складов применяются светильники во влагопылезащитном исполнении. На рабочих местах не должна создаваться блесткость. Люминесцентные светильники, размещаемые в помещениях с вращающимся оборудованием (универсальные приводы, кремовзбивалки, тестомесы, дисковые ножи), должны иметь лампы, устанавливаемые в противофазе. Светильники общего освещения размещаются равномерно по помещению. Светильники не размещаются над плитами, технологическим оборудованием, разделочными столами. При необходимости рабочие места оборудуются дополнительными источниками освещения. Осветительные приборы должны иметь защитную арматуру.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4.16. Показатели освещенности для производственных помещений должны соответствовать установленным нормам.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4.17. Осветительные приборы, арматура, остекленные поверхности окон и проемов содержатся в чистоте и очищаются по мере загрязнения.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4.18. Допустимые уровни шума и вибрации на рабочих местах в производственных помещениях, обеденных залах и площадках организаций должны соответствовать гигиеническим требованиям, предъявляемым к уровням шума и вибрации на рабочих местах, в помещениях жилых и общественных зданий.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4.19. При проектировании, реконструкции и эксплуатации помещений, в которых размещается оборудование, генерирующее шум, следует предусматривать мероприятия по защите людей от вредного воздействия шума с учетом соблюдения действующих нормативных требований.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4.20. </w:t>
      </w:r>
      <w:proofErr w:type="gramStart"/>
      <w:r>
        <w:t>Для защиты работающих от шума в помещениях, где размещается оборудование, генерирующее шум, осуществляются следующие мероприятия по защите от его вредного воздействия:</w:t>
      </w:r>
      <w:proofErr w:type="gramEnd"/>
    </w:p>
    <w:p w:rsidR="008B42B7" w:rsidRDefault="008B42B7" w:rsidP="008B42B7">
      <w:pPr>
        <w:pStyle w:val="ConsNormal"/>
        <w:widowControl/>
        <w:ind w:firstLine="540"/>
        <w:jc w:val="both"/>
      </w:pPr>
      <w:r>
        <w:t>- отделка помещений звукопоглощающими материалами;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установка электродвигателей на амортизаторы с применением звукопоглощающих кожухов, установка оборудования на вибропоглощающие фундаменты;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своевременное устранение неисправностей, увеличивающих шум при работе оборудования;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- постоянный </w:t>
      </w:r>
      <w:proofErr w:type="gramStart"/>
      <w:r>
        <w:t>контроль за</w:t>
      </w:r>
      <w:proofErr w:type="gramEnd"/>
      <w:r>
        <w:t xml:space="preserve"> креплением движущихся частей машин и механизмов, проверка состояния амортизационных прокладок, смазки и т.д.;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своевременная профилактика и ремонт оборудования;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эксплуатация оборудования в режимах, указанных в паспорте заводов - изготовителей;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размещение рабочих мест, машин и механизмов таким образом, чтобы воздействие шума на работников было минимальным;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размещение рабочих мест официантов, барменов, буфетчиков в обеденных залах в наименее шумных местах, удаленных от эстрады, акустических систем;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ограничение выходной мощности музыкального оформления в помещениях для посетителей;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организация мест кратковременного отдыха работников в помещениях, оборудованных средствами звукоизоляции и звукопоглощения;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- устройство в горячих цехах подвесных потолков на расстоянии 40 -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 xml:space="preserve"> от перекрытия.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lastRenderedPageBreak/>
        <w:t>4.21. Общая продолжительность рабочего времени (смены) в организациях устанавливается в соответствии с действующим законодательством о труде.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4.22. Все трудоемкие операции, связанные с подъемом и перемещением тяжестей, механизируются.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4.23. Беременных, работающих у плит, кондитерских печей, жарочных шкафов, следует переводить по заключению врача на работу, не связанную с интенсивным тепловым воздействием и переноской тяжестей вручную.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V. Требования к устройству и содержанию помещений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5.1. Объемно - 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На доготовочных организациях, работающих на полуфабрикатах, работа на сырье не проводится.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5.2. Набор и площади помещений должны соответствовать мощности организаций и обеспечивать соблюдение санитарных правил и норм.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5.3. Технологическое оборудование размещается так, чтобы обеспечивать свободный доступ к нему и соблюдение правил техники безопасности.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5.4. При работе организаций быстрого обслуживания на полуфабрикатах высокой степени готовности, в которых используется малогабаритное специализированное технологическое оборудование, посуда и приборы одноразового использования допускается при наличии санитарно - эпидемиологического заключения органов и учреждений госсанэпидслужбы однозальная планировка с выделением отдельных рабочих зон, оснащенных оборудованием.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При применении столовой, чайной посуды, приборов многоразового использования устанавливается посудомоечная машина.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5.5. Стены производственных помещений на высоту не менее </w:t>
      </w:r>
      <w:smartTag w:uri="urn:schemas-microsoft-com:office:smarttags" w:element="metricconverter">
        <w:smartTagPr>
          <w:attr w:name="ProductID" w:val="1,7 м"/>
        </w:smartTagPr>
        <w:r>
          <w:t>1,7 м</w:t>
        </w:r>
      </w:smartTag>
      <w:r>
        <w:t xml:space="preserve"> отделываются облицовочной плиткой или другими материалами, выдерживающими влажную уборку и дезинфекцию. Потолки оштукатуриваются и белятся или отделываются другими материалами. Полы выполняются из ударопрочных </w:t>
      </w:r>
      <w:proofErr w:type="gramStart"/>
      <w:r>
        <w:t>материалов, исключающих скольжение и имеют</w:t>
      </w:r>
      <w:proofErr w:type="gramEnd"/>
      <w:r>
        <w:t xml:space="preserve"> уклоны к сливным трапам.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Окраска потолков и стен производственных и вспомогательных помещений кондитерских цехов производится по мере необходимости, но не реже одного раза в год.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5.6. Стены и потолки складских помещений оштукатуриваются и белятся. Стены на высоту не менее </w:t>
      </w:r>
      <w:smartTag w:uri="urn:schemas-microsoft-com:office:smarttags" w:element="metricconverter">
        <w:smartTagPr>
          <w:attr w:name="ProductID" w:val="1,7 м"/>
        </w:smartTagPr>
        <w:r>
          <w:t>1,7 м</w:t>
        </w:r>
      </w:smartTag>
      <w:r>
        <w:t xml:space="preserve"> окрашиваются влагостойкими красками для внутренней отделки.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Полы выполняются из влагостойких материалов повышенной механической прочности (ударопрочные) с заделкой сопряжений строительных конструкций мелкоячеистой металлической сеткой, стальным листом или цементно - песчаным раствором с длинной металлической стружкой. Полы по путям загрузки сырья и продуктов питания в складских и производственных помещениях не должны иметь порогов. </w:t>
      </w:r>
      <w:proofErr w:type="gramStart"/>
      <w:r>
        <w:t>Загрузочная</w:t>
      </w:r>
      <w:proofErr w:type="gramEnd"/>
      <w:r>
        <w:t xml:space="preserve"> оборудуется платформой, навесом.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5.7. Отделка обеденных помещений (залов) должна быть стойкой к санитарной обработке и дезинфекции.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Устройство декоративных экранов над регистрами систем отопления из полимерных и синтетических материалов не проводится. Декоративные панели для этих целей делаются металлическими и легкосъемными.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5.8. Для внутренней отделки помещений используются материалы, разрешенные органами и учреждениями госсанэпидслужбы в установленном порядке.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5.9. В цехах для приготовления холодных блюд, мягкого мороженого, в кондитерских цехах, где осуществляется приготовление крема и отделка тортов и пирожных, рекомендуется установка бактерицидных ламп.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5.10. В производственных цехах не допускается хранить бьющиеся предметы, зеркала, комнатные растения.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5.11. Все помещения организаций необходимо содержать в чистоте. Текущая уборка проводится постоянно, своевременно и по мере необходимости.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В производственных цехах ежедневно проводится влажная уборка с применением моющих и дезинфицирующих средств.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После каждого посетителя обязательна уборка обеденного стола.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5.12. Не реже одного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5.13. Для уборки производственных, складских, вспомогательных помещений, а также туалетов выделяется отдельный инвентарь, который хранится в специально отведенных местах, </w:t>
      </w:r>
      <w:r>
        <w:lastRenderedPageBreak/>
        <w:t>максимально приближенных к местам уборки. Инвентарь для мытья туалетов имеет сигнальную окраску и хранится отдельно.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По окончании уборки в конце смены весь уборочный инвентарь промывается с использованием моющих и дезинфицирующих средств, просушивается и хранится в чистом виде в отведенном для него месте.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5.14. В целях предупреждения возникновения и распространения инфекционных заболеваний уборка производственных, вспомогательных, складских и бытовых помещений проводится уборщицами, а уборка рабочих мест - работниками на рабочем месте. Для уборки туалетов выделяется специальный персонал.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Уборщицы должны быть обеспечены в достаточном количестве уборочным инвентарем, ветошью, моющими и дезинфицирующими средствами.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5.15. В организациях применяются моющие и дезинфицирующие средства, разрешенные органами и учреждениями госсанэпидслужбы в установленном порядке, которые используются в строгом соответствии с прилагаемыми инструкциями и хранятся в специально отведенных местах в таре изготовителя.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VI. Требования к оборудованию, инвентарю, посуде и таре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6.1. Организации обеспечиваются достаточным количеством необходимого оборудования и предметами материально - технического оснащения.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6.2. Технологическое оборудование, инвентарь, посуда, тара выполняются из материалов, разрешенных органами и учреждениями госсанэпидслужбы в установленном порядке.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6.3. При работе технологического оборудования исключается возможность контакта сырых и готовых к употреблению продуктов.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6.4. Санитарная обработка технологического оборудования проводится по мере его загрязнения и по окончании работы.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Производственные столы в конце работы тщательно моются с применением моющих и дезинфицирующих средств, промываются горячей водой при температуре 40 - 50 град. С и насухо вытираются сухой чистой тканью.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6.5.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Разделочные доски и ножи маркируются в соответствии с обрабатываемым на них продуктом: "СМ" - сырое мясо, "СР" - сырая рыба, "</w:t>
      </w:r>
      <w:proofErr w:type="gramStart"/>
      <w:r>
        <w:t>СО</w:t>
      </w:r>
      <w:proofErr w:type="gramEnd"/>
      <w:r>
        <w:t>" - сырые овощи, "ВМ" - вареное мясо, "ВР" - вареная рыба, "ВО" - вареные овощи, "МГ" - мясная гастрономия, "Зелень", "КО" - квашеные овощи, "Сельдь", "Х" - хлеб, "РГ" - рыбная гастрономия.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6.6.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обстругивают.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После каждой технологической операции разделочный инвентарь (ножи, доски и др.) подвергают санитарной обработке: механической очистке, мытью горячей водой с моющими средствами, ополаскиванию горячей проточной водой. Хранят инвентарь в специально отведенном месте.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6.7. Организации рекомендуется оснащать современными посудомоечными машинами со стерилизующим эффектом для механизированного мытья посуды и столовых приборов.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6.8. Количество одновременно используемой столовой посуды и приборов должно обеспечивать потребности организации.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6.9. Для приготовления и хранения готовой пищи рекомендуется использовать посуду из нержавеющей стали. Алюминиевая и дюралюминиевая посуда используется только для приготовления и кратковременного хранения пищи.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6.10. Посуду с трещинами, сколами, отбитыми краями, деформированную, с поврежденной эмалью не используют.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6.11. Механическая мойка посуды на специализированных моечных машинах производится в соответствии с прилагающимися инструкциями по их эксплуатации.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Допускается при наличии санитарно - эпидемиологического заключения органов и учреждений госсанэпидслужбы в организациях с ограниченным ассортиментом мытье столовой посуды и приборов в двухсекционной ванне.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6.12. В пивных барах кружки, стаканы, бокалы промываются горячей водой не ниже 45 - 50 град. </w:t>
      </w:r>
      <w:proofErr w:type="gramStart"/>
      <w:r>
        <w:t>С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применением моющих и дезинфицирующих средств.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Для ополаскивания бокалов, стаканов, кружек дополнительно оборудуются шприцевальные установки.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lastRenderedPageBreak/>
        <w:t>6.13. При выходе из строя посудомоечной машины, отсутствии условий для ручного мытья посуды, а также одноразовой столовой посуды и приборов работа организации не осуществляется.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6.14. Мытье столовой посуды ручным способом производят в следующем порядке: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механическое удаление остатков пищи;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мытье в воде с добавлением моющих сре</w:t>
      </w:r>
      <w:proofErr w:type="gramStart"/>
      <w:r>
        <w:t>дств в п</w:t>
      </w:r>
      <w:proofErr w:type="gramEnd"/>
      <w:r>
        <w:t>ервой секции ванны;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мытье во второй секции ванны в воде с температурой не ниже 40 град. С и добавлением моющих сре</w:t>
      </w:r>
      <w:proofErr w:type="gramStart"/>
      <w:r>
        <w:t>дств в к</w:t>
      </w:r>
      <w:proofErr w:type="gramEnd"/>
      <w:r>
        <w:t>оличестве, в два раза меньшем, чем в первой секции ванны;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- ополаскивание посуды в металлической сетке с ручками в третьей секции ванны горячей проточной водой с температурой не ниже 65 град. </w:t>
      </w:r>
      <w:proofErr w:type="gramStart"/>
      <w:r>
        <w:t>С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помощью гибкого шланга с душевой насадкой;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просушивание посуды на решетчатых полках, стеллажах.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6.15. В конце рабочего дня проводится дезинфекция всей столовой посуды и приборов средствами в соответствии с инструкциями по их применению.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6.16. Мытье кухонной посуды производят в двухсекционных ваннах в следующем порядке: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механическая очистка от остатков пищи;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- мытье щетками в воде с температурой не ниже 40 град. </w:t>
      </w:r>
      <w:proofErr w:type="gramStart"/>
      <w:r>
        <w:t>С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добавлением моющих средств;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- ополаскивание проточной водой с температурой не ниже 65 град. </w:t>
      </w:r>
      <w:proofErr w:type="gramStart"/>
      <w:r>
        <w:t>С</w:t>
      </w:r>
      <w:proofErr w:type="gramEnd"/>
      <w:r>
        <w:t>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просушивание в опрокинутом виде на решетчатых полках, стеллажах.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6.17. Столовые приборы при обработке ручным способом подвергают мытью с применением моющих средств, последующему ополаскиванию в проточной воде и прокаливанию в духовых, пекарских, сухожаровых шкафах в течение 10 мин.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6.18. Чистые кухонную посуду и инвентарь хранят на стеллажах на высоте не менее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от пола.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Чистую столовую посуду хранят в закрытых шкафах или на решетках.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Чистые столовые приборы хранят в зале в специальных ящиках - кассетах, ручками вверх. Хранение их на подносах россыпью не разрешается. Кассеты для столовых приборов ежедневно подвергают санитарной обработке.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6.19. Щетки для мытья посуды после окончания работы очищают, замачивают в горячей воде при температуре не ниже 45 град. </w:t>
      </w:r>
      <w:proofErr w:type="gramStart"/>
      <w:r>
        <w:t>С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добавлением моющих средств, дезинфицируют (или кипятят), промывают проточной водой, затем просушивают и хранят в специально выделенном месте.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Щетки с наличием плесени и видимых загрязнений, а также губчатый материал, качественная обработка которого невозможна, не используются.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6.20. Подносы для посетителей после каждого использования протирают чистыми салфетками. Не используются </w:t>
      </w:r>
      <w:proofErr w:type="gramStart"/>
      <w:r>
        <w:t>подносы</w:t>
      </w:r>
      <w:proofErr w:type="gramEnd"/>
      <w:r>
        <w:t xml:space="preserve"> деформированные и с видимыми загрязнениями. По окончании работы подносы промывают горячей водой с добавлением моющих и дезинфицирующих средств, ополаскивают теплой проточной водой и высушивают. Хранят чистые подносы в специально отведенных местах в торговом зале, отдельно от использованных подносов.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6.21. В моечных отделениях вывешивается инструкция о правилах мытья посуды и инвентаря с указанием концентраций и объемов применяемых моющих и дезинфицирующих средств.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6.22. Мытье оборотной тары в заготовочных организациях и в специализированных цехах производят в специально выделенных помещениях, оборудованных ваннами или моечными машинами с применением моющих средств.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VII. Требования к транспортировке, приему</w:t>
      </w:r>
    </w:p>
    <w:p w:rsidR="008B42B7" w:rsidRDefault="008B42B7" w:rsidP="008B42B7">
      <w:pPr>
        <w:pStyle w:val="ConsNormal"/>
        <w:widowControl/>
        <w:ind w:firstLine="0"/>
        <w:jc w:val="center"/>
      </w:pPr>
      <w:r>
        <w:t>и хранению сырья, пищевых продуктов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7.1.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специальным, чистым транспортом, на который в установленном порядке выдается санитарный паспорт.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7.2. Кузов автотранспорта изнутри обивается материалом, легко поддающимся санитарной обработке, и оборудуется стеллажами.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7.3.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 и др.), имеют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7.4. Скоропортящиеся и особо скоропортящиеся продукты перевозят охлаждаемым или изотермическим транспортом, обеспечивающим сохранение температурных режимов транспортировки. Количество поставляемых скоропортящихся продуктов должно соответствовать емкостям имеющегося в организации холодильного оборудования.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lastRenderedPageBreak/>
        <w:t>Кулинарные и кондитерские изделия перевозятся в специально предназначенном для этих целей транспорте в промаркированной и чистой таре.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7.5. Транспортная тара маркируется в соответствии с нормативной и технической документацией, соответствующей каждому виду продукции.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Реализация продукции вне организации в потребительской таре осуществляется при наличии информации, предусмотренной действующими гигиеническими требованиями к качеству и безопасности продовольственного сырья и пищевых продуктов.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7.6. Для предотвращения возникновения и распространения массовых неинфекционных заболеваний (отравлений) транспортирование пищевых продуктов совместно с токсичными, остро пахнущими, радиоактивными и другими опасными веществами не допускается. Использование специализированного транспорта, предназначенного для перевозки пищевых продуктов (независимо от их упаковки), для других целей не допускается.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Продовольственное сырье и готовая продукция при транспортировке не должны контактировать друг с другом.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7.7.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 и находиться в исправной, чистой таре.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7.8. 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продовольственное сырье и пищевые продукты без документов, подтверждающих их качество и безопасность;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мясо и субпродукты всех видов сельскохозяйственных животных без клейма и ветеринарного свидетельства;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рыбу, раков, сельскохозяйственную птицу без ветеринарного свидетельства;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непотрошеную птицу (кроме дичи);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яйца с загрязненной скорлупой, с насечкой, "тек", "бой", а также яйца из хозяйств, неблагополучных по сальмонеллезам, утиные и гусиные яйца;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крупу, муку, сухофрукты и другие продукты, зараженные амбарными вредителями;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овощи и фрукты с наличием плесени и признаками гнили;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грибы несъедобные, некультивируемые съедобные, червивые, мятые;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пищевые продукты с истекшими сроками годности и признаками недоброкачественности;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продукцию домашнего изготовления.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7.9. Продукты следует хранить в таре производителя (бочки, ящики, фляги, бидоны и др.), при необходимости - перекладывать в чистую, промаркированную в соответствии с видом продукта производственную тару.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7.10. Продукты без упаковки взвешивают в таре или на чистой бумаге.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7.11. </w:t>
      </w:r>
      <w:proofErr w:type="gramStart"/>
      <w:r>
        <w:t>Продукты следует хранить согласно принятой классификации по видам продукции: сухие (мука, сахар, крупа, макаронные изделия и др.); хлеб; мясные, рыбные; молочно - жировые; гастрономические; овощи и фрукты.</w:t>
      </w:r>
      <w:proofErr w:type="gramEnd"/>
    </w:p>
    <w:p w:rsidR="008B42B7" w:rsidRDefault="008B42B7" w:rsidP="008B42B7">
      <w:pPr>
        <w:pStyle w:val="ConsNormal"/>
        <w:widowControl/>
        <w:ind w:firstLine="540"/>
        <w:jc w:val="both"/>
      </w:pPr>
      <w:r>
        <w:t>Сырье и готовые продукты следует хранить в отдельных холодильных камерах.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соседства (на отдельных полках, стеллажах).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При хранении пищевых продуктов необходимо строго соблюдать правила товарного соседства, нормы складирования, сроки годности и условия хранения. </w:t>
      </w:r>
      <w:proofErr w:type="gramStart"/>
      <w:r>
        <w:t>Продукты, имеющие специфический запах (специи, сельдь и т.д.), следует хранить отдельно от продуктов, воспринимающих посторонние запахи (масло сливочное, сыр, яйцо, чай, соль, сахар и др.).</w:t>
      </w:r>
      <w:proofErr w:type="gramEnd"/>
    </w:p>
    <w:p w:rsidR="008B42B7" w:rsidRDefault="008B42B7" w:rsidP="008B42B7">
      <w:pPr>
        <w:pStyle w:val="ConsNormal"/>
        <w:widowControl/>
        <w:ind w:firstLine="540"/>
        <w:jc w:val="both"/>
      </w:pPr>
      <w:r>
        <w:t>7.12. Хранение особо скоропортящихся продуктов осуществляется в соответствии с гигиеническими требованиями, предъявляемыми к условиям, срокам хранения особо скоропортящихся продуктов.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7.13. Холодильные камеры для хранения продуктов следует оборудовать стеллажами, легко поддающимися мойке, системами сбора и отвода конденсата, а при необходимости - подвесными балками с лужеными крючьями или крючьями из нержавеющей стали.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7.14. Охлажденные мясные туши, полутуши, четвертины подвешивают на крючьях так, чтобы они не соприкасались между собой, со стенами и полом помещения. Мороженое мясо хранят на стеллажах или подтоварниках штабелями.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7.15. Субпродукты хранят в таре поставщика на стеллажах или подтоварниках.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7.16. 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 (коробами) рекомендуется прокладывать рейки.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lastRenderedPageBreak/>
        <w:t>7.17. Рыбу мороженую (филе рыбное) хранят на стеллажах или подтоварниках в таре поставщика.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7.18. Сметану, творог хранят в таре с крышкой. Не допускается оставлять ложки, лопатки в таре с творогом и сметаной.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7.19. Масло сливочное хранят в заводской таре или брусками, завернутыми в пергамент в лотках, масло топленое - в таре производителя.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7.20. Крупные сыры хранят без тары на чистых стеллажах.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При укладке сыров один на другой между ними прокладываются картон или фанера.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Мелкие сыры хранят в потребительской таре на полках или стеллажах.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7.21. Готовые мясопродукты (колбасы, окорока, сосиски, сардельки и) хранят в таре поставщика или производственной таре.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7.22. Яйцо в коробах хранят на подтоварниках в сухих прохладных помещениях. Яичный порошок хранят в сухом помещении, меланж - при температуре не выше минус 6 град. С.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7.23. Крупу и муку хранят </w:t>
      </w:r>
      <w:proofErr w:type="gramStart"/>
      <w:r>
        <w:t>в мешках на подтоварниках в штабелях на расстоянии до пола</w:t>
      </w:r>
      <w:proofErr w:type="gramEnd"/>
      <w:r>
        <w:t xml:space="preserve"> не менее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7.24. Макаронные изделия, сахар, соль хранят в таре поставщика на стеллажах или подтоварниках.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7.25. Чай и кофе хранят на стеллажах в сухих проветриваемых помещениях.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7.26. Хлеб хранят на стеллажах, в шкафах. Для хранения хлеба рекомендуется выделить отдельную кладовую. Ржаной и пшеничный хлеб хранят раздельно.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Дверцы в шкафах для хлеба должны иметь отверстия для вентиляции. При уборке шкафов крошки следует сметать с полок специальными щетками и не реже 1 раза в неделю тщательно протирать полки с использованием 1%-ного раствора уксусной кислоты.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7.27. Картофель и корнеплоды хранят в сухом, темном помещении; капусту - на отдельных стеллажах, в ларях; квашеные, соленые овощи - в бочках, при температуре не выше 10 град. С. Плоды и зелень хранят в ящиках в прохладном месте при температуре не выше 12 град. С.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7.28. Замороженные овощи, плоды, ягоды хранят в таре поставщика в низкотемпературных холодильных камерах.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7.29. Маркировочный ярлык каждого тарного места с указанием срока годности данного вида продукции следует сохранять до полного использования продукта.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VIII. Требования к обработке сырья</w:t>
      </w:r>
    </w:p>
    <w:p w:rsidR="008B42B7" w:rsidRDefault="008B42B7" w:rsidP="008B42B7">
      <w:pPr>
        <w:pStyle w:val="ConsNormal"/>
        <w:widowControl/>
        <w:ind w:firstLine="0"/>
        <w:jc w:val="center"/>
      </w:pPr>
      <w:r>
        <w:t>и производству продукции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8.1. При приготовлении блюд, кулинарных и кондитерских изделий необходимо строго соблюдать поточность технологических процессов.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8.2. Организация должна иметь санитарно - эпидемиологическое заключение органов и учреждений госсанэпидслужбы с указанием в нем ассортимента выпускаемой продукции.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В последующем в зависимости от санитарного состояния организации, качества готовой продукции, времени года при необходимости изменения ассортимента (расширения или сокращения) органами и учреждениями госсанэпидслужбы вновь выдается санитарно - эпидемиологическое заключение на ассортимент выпускаемой продукции.</w:t>
      </w:r>
    </w:p>
    <w:p w:rsidR="008B42B7" w:rsidRDefault="008B42B7" w:rsidP="008B42B7">
      <w:pPr>
        <w:pStyle w:val="ConsNormal"/>
        <w:widowControl/>
        <w:ind w:firstLine="540"/>
        <w:jc w:val="both"/>
      </w:pPr>
      <w:proofErr w:type="gramStart"/>
      <w:r>
        <w:t>В случаях разработки новых рецептур, а также внесения изменений в действующие, связанные с изменением технологии производства, использованием нового, нетрадиционного сырья, при пересмотре сроков годности и условий хранения пищевых продуктов, использовании новых материалов и оборудования, которые могут оказывать влияние на показатели безопасности готовой продукции, на рецептуры выдается санитарно - эпидемиологическое заключение органов и учреждений госсанэпидслужбы в установленном порядке.</w:t>
      </w:r>
      <w:proofErr w:type="gramEnd"/>
    </w:p>
    <w:p w:rsidR="008B42B7" w:rsidRDefault="008B42B7" w:rsidP="008B42B7">
      <w:pPr>
        <w:pStyle w:val="ConsNormal"/>
        <w:widowControl/>
        <w:ind w:firstLine="540"/>
        <w:jc w:val="both"/>
      </w:pPr>
      <w:r>
        <w:t>8.3. Продукция готовится партиями по мере ее спроса и реализации.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8.4. Обработка сырых и готовых продуктов </w:t>
      </w:r>
      <w:proofErr w:type="gramStart"/>
      <w:r>
        <w:t>производится</w:t>
      </w:r>
      <w:proofErr w:type="gramEnd"/>
      <w:r>
        <w:t xml:space="preserve"> раздельно в специально оборудованных цехах. В организациях, не имеющих цехового деления, при наличии санитарно - эпидемиологического заключения органов и учреждений госсанэпидслужбы допускается обработка сырья и готовой продукции в одном помещении на разных столах.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8.5. Мясо дефростируют двумя способами. Медленное размораживание проводится в дефростере при температуре от 0 до +6 град. </w:t>
      </w:r>
      <w:proofErr w:type="gramStart"/>
      <w:r>
        <w:t>С</w:t>
      </w:r>
      <w:proofErr w:type="gramEnd"/>
      <w:r>
        <w:t xml:space="preserve">, </w:t>
      </w:r>
      <w:proofErr w:type="gramStart"/>
      <w:r>
        <w:t>при</w:t>
      </w:r>
      <w:proofErr w:type="gramEnd"/>
      <w:r>
        <w:t xml:space="preserve"> отсутствии дефростера - в мясном цехе на производственных столах. Мясо в воде или около плиты не размораживают. Повторное замораживание дефростированного мяса не допускается.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Допускается размораживание мяса в СВЧ-печах (установках) по указанным в их паспортах режимам.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8.6.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lastRenderedPageBreak/>
        <w:t>По окончании работы щетки очищают, промывают горячими растворами моющих сре</w:t>
      </w:r>
      <w:proofErr w:type="gramStart"/>
      <w:r>
        <w:t>дств пр</w:t>
      </w:r>
      <w:proofErr w:type="gramEnd"/>
      <w:r>
        <w:t>и температуре 45 - 50 град. С, ополаскивают, замачивают в дезрастворе на 10 - 15 мин., ополаскивают проточной водой и просушивают.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8.7. Мясной фарш хранят не более 6 ч при температуре от +2 до +4 град. С. При отсутствии холода хранение фарша запрещается.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8.8. Субпродукты (мозги, почки, рубцы) дефростируют на воздухе или в воде. Перед тепловой обработкой мозги, вымя, почки, рубцы вымачивают в холодной воде.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8.9. Тушки птицы размораживают на воздухе, затем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8.10. Рыбу размораживают на воздухе или в холодной воде с температурой не выше +12 град. </w:t>
      </w:r>
      <w:proofErr w:type="gramStart"/>
      <w:r>
        <w:t>С</w:t>
      </w:r>
      <w:proofErr w:type="gramEnd"/>
      <w:r>
        <w:t xml:space="preserve"> </w:t>
      </w:r>
      <w:proofErr w:type="gramStart"/>
      <w:r>
        <w:t>из</w:t>
      </w:r>
      <w:proofErr w:type="gramEnd"/>
      <w:r>
        <w:t xml:space="preserve"> расчета </w:t>
      </w:r>
      <w:smartTag w:uri="urn:schemas-microsoft-com:office:smarttags" w:element="metricconverter">
        <w:smartTagPr>
          <w:attr w:name="ProductID" w:val="2 л"/>
        </w:smartTagPr>
        <w:r>
          <w:t>2 л</w:t>
        </w:r>
      </w:smartTag>
      <w:r>
        <w:t xml:space="preserve">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рыбы. Для сокращения потерь минеральных веществ в воду рекомендуется добавлять соль из расчета 7 -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>
        <w:t xml:space="preserve"> на </w:t>
      </w:r>
      <w:smartTag w:uri="urn:schemas-microsoft-com:office:smarttags" w:element="metricconverter">
        <w:smartTagPr>
          <w:attr w:name="ProductID" w:val="1 л"/>
        </w:smartTagPr>
        <w:r>
          <w:t>1 л</w:t>
        </w:r>
      </w:smartTag>
      <w:r>
        <w:t>. Не рекомендуется размораживать в воде рыбное филе, рыбу осетровых пород.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8.11. Салаты, винегреты в незаправленном виде хранят при температуре 4 +/- 2 град. С не более 6 ч. Заправлять салаты и винегреты следует непосредственно перед отпуском.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Условия хранения салатов с продленными сроками годности должны соответствовать требованиям технических условий, на которые выдается санитарно - эпидемиологическое заключение органов и учреждений госсанэпидслужбы в установленном порядке.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Салаты из свежих овощей, фруктов и зелени готовят партиями по мере спроса.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8.12. При приготовлении студня отваренные мясопродукты и другие компоненты заливают процеженным бульоном и подвергают повторному кипячению. Студень в горячем виде разливают в предварительно ошпаренные формы (противни) и оставляют для остывания до температуры 25 град. </w:t>
      </w:r>
      <w:proofErr w:type="gramStart"/>
      <w:r>
        <w:t>С</w:t>
      </w:r>
      <w:proofErr w:type="gramEnd"/>
      <w:r>
        <w:t xml:space="preserve"> на производственных столах. Последующее доохлаждение и хранение при температуре 4 +/- 2 град. </w:t>
      </w:r>
      <w:proofErr w:type="gramStart"/>
      <w:r>
        <w:t>С</w:t>
      </w:r>
      <w:proofErr w:type="gramEnd"/>
      <w:r>
        <w:t xml:space="preserve"> осуществляется в холодильнике в холодном цехе. Реализация студня без наличия холодильного оборудования не допускается.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8.13. Готовность изделий из мяса и птицы определяется выделением бесцветного сока в месте прокола и серым цветом на разрезе продукта, а также температурой в толще продукта. Для натуральных рубленых изделий - не ниже 85 град. </w:t>
      </w:r>
      <w:proofErr w:type="gramStart"/>
      <w:r>
        <w:t>С</w:t>
      </w:r>
      <w:proofErr w:type="gramEnd"/>
      <w:r>
        <w:t xml:space="preserve">, </w:t>
      </w:r>
      <w:proofErr w:type="gramStart"/>
      <w:r>
        <w:t>для</w:t>
      </w:r>
      <w:proofErr w:type="gramEnd"/>
      <w:r>
        <w:t xml:space="preserve"> изделий из котлетной массы - не ниже 90 град. С. Указанная температура выдерживается в течение 5 мин.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8.14. Готовность изделий из рыбного фарша и рыбы определяется образованием поджаристой корочки и легким отделением мяса от кости в порционных кусках.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8.15. Приготовление кулинарных изделий в грилях осуществляют в соответствии с инструкциями по их эксплуатации, при этом температура в толще готового продукта должна быть не ниже 85 град. С.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Приготовление блюд в микроволновой печи производится согласно прилагаемой инструкции.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8.16. При жарке изделий во фритюре рекомендуется использовать специализированное оборудование, не требующее дополнительного добавления фритюрных жиров.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При использовании традиционных технологий изготовления изделий во фритюре применяется только специализированное технологическое оборудование. При этом проводится производственный контроль качества фритюрных жиров.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Ежедневно до начала и по окончании жарки проверяют качество фритюра по органолептическим показателям: вкусу, запаху, цвету, ведется журнал по использованию фритюрных жиров в соответствии с таблицами N 3, 4, 5. При наличии резкого, неприятного запаха; горького, вызывающего неприятное ощущение, першения, привкуса и значительного потемнения дальнейшее использование фритюра не допускается.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right"/>
      </w:pPr>
      <w:r>
        <w:t>Таблица 3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ОЦЕНОЧНАЯ ШКАЛА КАЧЕСТВА ПОДСОЛНЕЧНОГО МАСЛА,</w:t>
      </w:r>
    </w:p>
    <w:p w:rsidR="008B42B7" w:rsidRDefault="008B42B7" w:rsidP="008B42B7">
      <w:pPr>
        <w:pStyle w:val="ConsNormal"/>
        <w:widowControl/>
        <w:ind w:firstLine="0"/>
        <w:jc w:val="center"/>
      </w:pPr>
      <w:r>
        <w:t>ИСПОЛЬЗУЕМОГО В КАЧЕСТВЕ ФРИТЮРА</w:t>
      </w:r>
    </w:p>
    <w:p w:rsidR="008B42B7" w:rsidRDefault="008B42B7" w:rsidP="008B42B7">
      <w:pPr>
        <w:pStyle w:val="ConsNonformat"/>
        <w:widowControl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215"/>
        <w:gridCol w:w="1080"/>
        <w:gridCol w:w="1080"/>
        <w:gridCol w:w="1080"/>
        <w:gridCol w:w="1350"/>
        <w:gridCol w:w="1485"/>
      </w:tblGrid>
      <w:tr w:rsidR="008B42B7" w:rsidTr="00092851">
        <w:trPr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Показатели</w:t>
            </w:r>
            <w:r>
              <w:br/>
              <w:t xml:space="preserve">качества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Коэфф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>
              <w:br/>
              <w:t xml:space="preserve">циент   </w:t>
            </w:r>
            <w:r>
              <w:br/>
              <w:t xml:space="preserve">важ-    </w:t>
            </w:r>
            <w:r>
              <w:br/>
              <w:t xml:space="preserve">ности   </w:t>
            </w:r>
          </w:p>
        </w:tc>
        <w:tc>
          <w:tcPr>
            <w:tcW w:w="6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Количество баллов              </w:t>
            </w:r>
          </w:p>
        </w:tc>
      </w:tr>
      <w:tr w:rsidR="008B42B7" w:rsidTr="00092851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2B7" w:rsidRDefault="008B42B7" w:rsidP="00092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2B7" w:rsidRDefault="008B42B7" w:rsidP="00092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1     </w:t>
            </w:r>
          </w:p>
        </w:tc>
      </w:tr>
      <w:tr w:rsidR="008B42B7" w:rsidTr="00092851">
        <w:trPr>
          <w:trHeight w:val="13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Цвет (в   </w:t>
            </w:r>
            <w:r>
              <w:br/>
              <w:t>проход</w:t>
            </w:r>
            <w:proofErr w:type="gramStart"/>
            <w:r>
              <w:t>я-</w:t>
            </w:r>
            <w:proofErr w:type="gramEnd"/>
            <w:r>
              <w:t xml:space="preserve">  </w:t>
            </w:r>
            <w:r>
              <w:br/>
              <w:t xml:space="preserve">щем и от- </w:t>
            </w:r>
            <w:r>
              <w:br/>
              <w:t xml:space="preserve">раженном  </w:t>
            </w:r>
            <w:r>
              <w:br/>
              <w:t xml:space="preserve">свете на  </w:t>
            </w:r>
            <w:r>
              <w:br/>
              <w:t xml:space="preserve">белом     </w:t>
            </w:r>
            <w:r>
              <w:br/>
              <w:t xml:space="preserve">фоне при  </w:t>
            </w:r>
            <w:r>
              <w:br/>
            </w:r>
            <w:r>
              <w:lastRenderedPageBreak/>
              <w:t xml:space="preserve">темпера-  </w:t>
            </w:r>
            <w:r>
              <w:br/>
              <w:t xml:space="preserve">туре 40   </w:t>
            </w:r>
            <w:r>
              <w:br/>
              <w:t xml:space="preserve">град. 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lastRenderedPageBreak/>
              <w:t xml:space="preserve">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Сол</w:t>
            </w:r>
            <w:proofErr w:type="gramStart"/>
            <w:r>
              <w:t>о-</w:t>
            </w:r>
            <w:proofErr w:type="gramEnd"/>
            <w:r>
              <w:t xml:space="preserve">  </w:t>
            </w:r>
            <w:r>
              <w:br/>
              <w:t>менно -</w:t>
            </w:r>
            <w:r>
              <w:br/>
              <w:t xml:space="preserve">желтый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Инте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r>
              <w:br/>
              <w:t xml:space="preserve">сивно  </w:t>
            </w:r>
            <w:r>
              <w:br/>
              <w:t xml:space="preserve">желтый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Инте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r>
              <w:br/>
              <w:t xml:space="preserve">сивно  </w:t>
            </w:r>
            <w:r>
              <w:br/>
              <w:t xml:space="preserve">желтый </w:t>
            </w:r>
            <w:r>
              <w:br/>
              <w:t xml:space="preserve">с ко-  </w:t>
            </w:r>
            <w:r>
              <w:br/>
              <w:t xml:space="preserve">ричне- </w:t>
            </w:r>
            <w:r>
              <w:br/>
              <w:t>вым от-</w:t>
            </w:r>
            <w:r>
              <w:br/>
              <w:t xml:space="preserve">тенком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Светло - </w:t>
            </w:r>
            <w:r>
              <w:br/>
              <w:t>коричн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>
              <w:br/>
              <w:t xml:space="preserve">вый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Коричневый</w:t>
            </w:r>
            <w:r>
              <w:br/>
              <w:t xml:space="preserve">или темно </w:t>
            </w:r>
            <w:r>
              <w:br/>
              <w:t>- коричн</w:t>
            </w:r>
            <w:proofErr w:type="gramStart"/>
            <w:r>
              <w:t>е-</w:t>
            </w:r>
            <w:proofErr w:type="gramEnd"/>
            <w:r>
              <w:br/>
              <w:t xml:space="preserve">вый       </w:t>
            </w:r>
          </w:p>
        </w:tc>
      </w:tr>
      <w:tr w:rsidR="008B42B7" w:rsidTr="00092851">
        <w:trPr>
          <w:trHeight w:val="9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lastRenderedPageBreak/>
              <w:t xml:space="preserve">Вкус (при </w:t>
            </w:r>
            <w:r>
              <w:br/>
              <w:t>температ</w:t>
            </w:r>
            <w:proofErr w:type="gramStart"/>
            <w:r>
              <w:t>у-</w:t>
            </w:r>
            <w:proofErr w:type="gramEnd"/>
            <w:r>
              <w:br/>
              <w:t xml:space="preserve">ре 40     </w:t>
            </w:r>
            <w:r>
              <w:br/>
              <w:t xml:space="preserve">град. С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Без    </w:t>
            </w:r>
            <w:r>
              <w:br/>
              <w:t>пост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br/>
              <w:t>роннего</w:t>
            </w:r>
            <w:r>
              <w:br/>
              <w:t xml:space="preserve">прив-  </w:t>
            </w:r>
            <w:r>
              <w:br/>
              <w:t xml:space="preserve">куса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Хор</w:t>
            </w:r>
            <w:proofErr w:type="gramStart"/>
            <w:r>
              <w:t>о-</w:t>
            </w:r>
            <w:proofErr w:type="gramEnd"/>
            <w:r>
              <w:t xml:space="preserve">  </w:t>
            </w:r>
            <w:r>
              <w:br/>
              <w:t>ший, но</w:t>
            </w:r>
            <w:r>
              <w:br/>
              <w:t xml:space="preserve">с пос- </w:t>
            </w:r>
            <w:r>
              <w:br/>
              <w:t xml:space="preserve">торон- </w:t>
            </w:r>
            <w:r>
              <w:br/>
              <w:t xml:space="preserve">ним    </w:t>
            </w:r>
            <w:r>
              <w:br/>
              <w:t>привку-</w:t>
            </w:r>
            <w:r>
              <w:br/>
              <w:t xml:space="preserve">сом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Слабо  </w:t>
            </w:r>
            <w:r>
              <w:br/>
              <w:t>выр</w:t>
            </w:r>
            <w:proofErr w:type="gramStart"/>
            <w:r>
              <w:t>а-</w:t>
            </w:r>
            <w:proofErr w:type="gramEnd"/>
            <w:r>
              <w:t xml:space="preserve">  </w:t>
            </w:r>
            <w:r>
              <w:br/>
              <w:t xml:space="preserve">женный </w:t>
            </w:r>
            <w:r>
              <w:br/>
              <w:t>горько-</w:t>
            </w:r>
            <w:r>
              <w:br/>
              <w:t xml:space="preserve">ватый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Горький, </w:t>
            </w:r>
            <w:r>
              <w:br/>
              <w:t xml:space="preserve">с ярко   </w:t>
            </w:r>
            <w:r>
              <w:br/>
              <w:t>выраже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r>
              <w:br/>
              <w:t xml:space="preserve">ным пос- </w:t>
            </w:r>
            <w:r>
              <w:br/>
              <w:t xml:space="preserve">торонним </w:t>
            </w:r>
            <w:r>
              <w:br/>
              <w:t xml:space="preserve">привку-  </w:t>
            </w:r>
            <w:r>
              <w:br/>
              <w:t xml:space="preserve">сом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Очень     </w:t>
            </w:r>
            <w:r>
              <w:br/>
            </w:r>
            <w:proofErr w:type="gramStart"/>
            <w:r>
              <w:t>горький</w:t>
            </w:r>
            <w:proofErr w:type="gramEnd"/>
            <w:r>
              <w:t xml:space="preserve">,  </w:t>
            </w:r>
            <w:r>
              <w:br/>
              <w:t>вызывающий</w:t>
            </w:r>
            <w:r>
              <w:br/>
              <w:t>неприятное</w:t>
            </w:r>
            <w:r>
              <w:br/>
              <w:t xml:space="preserve">ощущение  </w:t>
            </w:r>
            <w:r>
              <w:br/>
              <w:t xml:space="preserve">першения  </w:t>
            </w:r>
          </w:p>
        </w:tc>
      </w:tr>
      <w:tr w:rsidR="008B42B7" w:rsidTr="00092851">
        <w:trPr>
          <w:trHeight w:val="15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Запах (при</w:t>
            </w:r>
            <w:r>
              <w:br/>
              <w:t>температ</w:t>
            </w:r>
            <w:proofErr w:type="gramStart"/>
            <w:r>
              <w:t>у-</w:t>
            </w:r>
            <w:proofErr w:type="gramEnd"/>
            <w:r>
              <w:br/>
              <w:t>ре не ниже</w:t>
            </w:r>
            <w:r>
              <w:br/>
              <w:t xml:space="preserve">50 град.  </w:t>
            </w:r>
            <w:r>
              <w:br/>
              <w:t xml:space="preserve">С)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Без    </w:t>
            </w:r>
            <w:r>
              <w:br/>
              <w:t>пост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br/>
              <w:t>роннего</w:t>
            </w:r>
            <w:r>
              <w:br/>
              <w:t xml:space="preserve">запаха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Отсу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r>
              <w:br/>
              <w:t xml:space="preserve">ствует </w:t>
            </w:r>
            <w:r>
              <w:br/>
              <w:t>свойст-</w:t>
            </w:r>
            <w:r>
              <w:br/>
              <w:t xml:space="preserve">венный </w:t>
            </w:r>
            <w:r>
              <w:br/>
              <w:t>подсол-</w:t>
            </w:r>
            <w:r>
              <w:br/>
              <w:t>нечному</w:t>
            </w:r>
            <w:r>
              <w:br/>
              <w:t xml:space="preserve">маслу, </w:t>
            </w:r>
            <w:r>
              <w:br/>
              <w:t xml:space="preserve">без    </w:t>
            </w:r>
            <w:r>
              <w:br/>
              <w:t xml:space="preserve">посто- </w:t>
            </w:r>
            <w:r>
              <w:br/>
              <w:t>роннего</w:t>
            </w:r>
            <w:r>
              <w:br/>
              <w:t xml:space="preserve">запаха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Слабо  </w:t>
            </w:r>
            <w:r>
              <w:br/>
              <w:t>выр</w:t>
            </w:r>
            <w:proofErr w:type="gramStart"/>
            <w:r>
              <w:t>а-</w:t>
            </w:r>
            <w:proofErr w:type="gramEnd"/>
            <w:r>
              <w:t xml:space="preserve">  </w:t>
            </w:r>
            <w:r>
              <w:br/>
              <w:t>женный,</w:t>
            </w:r>
            <w:r>
              <w:br/>
              <w:t xml:space="preserve">непри- </w:t>
            </w:r>
            <w:r>
              <w:br/>
              <w:t xml:space="preserve">ятный  </w:t>
            </w:r>
            <w:r>
              <w:br/>
              <w:t>продук-</w:t>
            </w:r>
            <w:r>
              <w:br/>
              <w:t xml:space="preserve">тов    </w:t>
            </w:r>
            <w:r>
              <w:br/>
              <w:t xml:space="preserve">терми- </w:t>
            </w:r>
            <w:r>
              <w:br/>
              <w:t>ческого</w:t>
            </w:r>
            <w:r>
              <w:br/>
              <w:t>распада</w:t>
            </w:r>
            <w:r>
              <w:br/>
              <w:t xml:space="preserve">масла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Выраже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r>
              <w:br/>
              <w:t xml:space="preserve">ный, не- </w:t>
            </w:r>
            <w:r>
              <w:br/>
              <w:t xml:space="preserve">приятный </w:t>
            </w:r>
            <w:r>
              <w:br/>
              <w:t>продуктов</w:t>
            </w:r>
            <w:r>
              <w:br/>
              <w:t>термичес-</w:t>
            </w:r>
            <w:r>
              <w:br/>
              <w:t>кого рас-</w:t>
            </w:r>
            <w:r>
              <w:br/>
              <w:t xml:space="preserve">пада     </w:t>
            </w:r>
            <w:r>
              <w:br/>
              <w:t xml:space="preserve">масла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Резкий,   </w:t>
            </w:r>
            <w:r>
              <w:br/>
              <w:t>неприятный</w:t>
            </w:r>
            <w:r>
              <w:br/>
              <w:t xml:space="preserve">продуктов </w:t>
            </w:r>
            <w:r>
              <w:br/>
              <w:t>термиче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r>
              <w:br/>
              <w:t xml:space="preserve">кого рас- </w:t>
            </w:r>
            <w:r>
              <w:br/>
              <w:t xml:space="preserve">пада      </w:t>
            </w:r>
            <w:r>
              <w:br/>
              <w:t xml:space="preserve">масла     </w:t>
            </w:r>
          </w:p>
        </w:tc>
      </w:tr>
    </w:tbl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nformat"/>
        <w:widowControl/>
      </w:pPr>
      <w:r>
        <w:t>┌────────────────┬───────────────────┐ Пример расчета среднего</w:t>
      </w:r>
    </w:p>
    <w:p w:rsidR="008B42B7" w:rsidRDefault="008B42B7" w:rsidP="008B42B7">
      <w:pPr>
        <w:pStyle w:val="ConsNonformat"/>
        <w:widowControl/>
      </w:pPr>
      <w:r>
        <w:t>│Качество фритюра│Балльная оценка &lt;*&gt;│ балла:</w:t>
      </w:r>
    </w:p>
    <w:p w:rsidR="008B42B7" w:rsidRDefault="008B42B7" w:rsidP="008B42B7">
      <w:pPr>
        <w:pStyle w:val="ConsNonformat"/>
        <w:widowControl/>
      </w:pPr>
      <w:r>
        <w:t>├────────────────┼───────────────────┤ (4 х 3 + 3 х 2 + 3 х 2) / 7</w:t>
      </w:r>
    </w:p>
    <w:p w:rsidR="008B42B7" w:rsidRDefault="008B42B7" w:rsidP="008B42B7">
      <w:pPr>
        <w:pStyle w:val="ConsNonformat"/>
        <w:widowControl/>
      </w:pPr>
      <w:r>
        <w:t>│Отличное        │         5         │ = 3,4 &lt;**&gt;, где в</w:t>
      </w:r>
    </w:p>
    <w:p w:rsidR="008B42B7" w:rsidRDefault="008B42B7" w:rsidP="008B42B7">
      <w:pPr>
        <w:pStyle w:val="ConsNonformat"/>
        <w:widowControl/>
      </w:pPr>
      <w:r>
        <w:t>│</w:t>
      </w:r>
      <w:proofErr w:type="gramStart"/>
      <w:r>
        <w:t>Хорошее</w:t>
      </w:r>
      <w:proofErr w:type="gramEnd"/>
      <w:r>
        <w:t xml:space="preserve">         │         4         │ числителе: 4, 3, 3 -  баллы</w:t>
      </w:r>
    </w:p>
    <w:p w:rsidR="008B42B7" w:rsidRDefault="008B42B7" w:rsidP="008B42B7">
      <w:pPr>
        <w:pStyle w:val="ConsNonformat"/>
        <w:widowControl/>
      </w:pPr>
      <w:r>
        <w:t>│Удовлетворитель-│         3         │ по показателям качества, 3,</w:t>
      </w:r>
    </w:p>
    <w:p w:rsidR="008B42B7" w:rsidRDefault="008B42B7" w:rsidP="008B42B7">
      <w:pPr>
        <w:pStyle w:val="ConsNonformat"/>
        <w:widowControl/>
      </w:pPr>
      <w:r>
        <w:t>│ное             │                   │ 2, 2 - коэффициенты</w:t>
      </w:r>
    </w:p>
    <w:p w:rsidR="008B42B7" w:rsidRDefault="008B42B7" w:rsidP="008B42B7">
      <w:pPr>
        <w:pStyle w:val="ConsNonformat"/>
        <w:widowControl/>
      </w:pPr>
      <w:r>
        <w:t>│Неудовлетвори-  │         2,1       │ важности; в знаменателе:</w:t>
      </w:r>
    </w:p>
    <w:p w:rsidR="008B42B7" w:rsidRDefault="008B42B7" w:rsidP="008B42B7">
      <w:pPr>
        <w:pStyle w:val="ConsNonformat"/>
        <w:widowControl/>
      </w:pPr>
      <w:r>
        <w:t>│</w:t>
      </w:r>
      <w:proofErr w:type="gramStart"/>
      <w:r>
        <w:t>тельное</w:t>
      </w:r>
      <w:proofErr w:type="gramEnd"/>
      <w:r>
        <w:t xml:space="preserve">         │                   │ 7 - сумма коэффициента</w:t>
      </w:r>
    </w:p>
    <w:p w:rsidR="008B42B7" w:rsidRDefault="008B42B7" w:rsidP="008B42B7">
      <w:pPr>
        <w:pStyle w:val="ConsNonformat"/>
        <w:widowControl/>
      </w:pPr>
      <w:r>
        <w:t>└────────────────┴───────────────────┘ важности.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nformat"/>
        <w:widowControl/>
      </w:pPr>
      <w:r>
        <w:t xml:space="preserve">    --------------------------------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&lt;*&gt; Рассчитывают средний балл с учетом коэффициента важности.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&lt;**&gt; Если дробная часть менее 0,5, то она отбрасывается, если 0,5 и больше - округляется.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right"/>
      </w:pPr>
      <w:r>
        <w:t>Таблица 4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ОЦЕНОЧНАЯ ШКАЛА КУЛИНАРНЫХ ЖИРОВ, ИСПОЛЬЗУЕМЫХ</w:t>
      </w:r>
    </w:p>
    <w:p w:rsidR="008B42B7" w:rsidRDefault="008B42B7" w:rsidP="008B42B7">
      <w:pPr>
        <w:pStyle w:val="ConsNormal"/>
        <w:widowControl/>
        <w:ind w:firstLine="0"/>
        <w:jc w:val="center"/>
      </w:pPr>
      <w:r>
        <w:t>В КАЧЕСТВЕ ФРИТЮРА</w:t>
      </w:r>
    </w:p>
    <w:p w:rsidR="008B42B7" w:rsidRDefault="008B42B7" w:rsidP="008B42B7">
      <w:pPr>
        <w:pStyle w:val="ConsNonformat"/>
        <w:widowControl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215"/>
        <w:gridCol w:w="1080"/>
        <w:gridCol w:w="1080"/>
        <w:gridCol w:w="1080"/>
        <w:gridCol w:w="1350"/>
        <w:gridCol w:w="1485"/>
      </w:tblGrid>
      <w:tr w:rsidR="008B42B7" w:rsidTr="00092851">
        <w:trPr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Показатели</w:t>
            </w:r>
            <w:r>
              <w:br/>
              <w:t xml:space="preserve">качества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Коэфф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>
              <w:br/>
              <w:t xml:space="preserve">циент   </w:t>
            </w:r>
            <w:r>
              <w:br/>
              <w:t xml:space="preserve">важ-    </w:t>
            </w:r>
            <w:r>
              <w:br/>
              <w:t xml:space="preserve">ности   </w:t>
            </w:r>
          </w:p>
        </w:tc>
        <w:tc>
          <w:tcPr>
            <w:tcW w:w="6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Количество баллов             </w:t>
            </w:r>
          </w:p>
        </w:tc>
      </w:tr>
      <w:tr w:rsidR="008B42B7" w:rsidTr="00092851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2B7" w:rsidRDefault="008B42B7" w:rsidP="00092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2B7" w:rsidRDefault="008B42B7" w:rsidP="00092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1     </w:t>
            </w:r>
          </w:p>
        </w:tc>
      </w:tr>
      <w:tr w:rsidR="008B42B7" w:rsidTr="00092851">
        <w:trPr>
          <w:trHeight w:val="13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Цвет (в   </w:t>
            </w:r>
            <w:r>
              <w:br/>
              <w:t>проходящем</w:t>
            </w:r>
            <w:r>
              <w:br/>
              <w:t>и отраже</w:t>
            </w:r>
            <w:proofErr w:type="gramStart"/>
            <w:r>
              <w:t>н-</w:t>
            </w:r>
            <w:proofErr w:type="gramEnd"/>
            <w:r>
              <w:br/>
              <w:t xml:space="preserve">ном свете </w:t>
            </w:r>
            <w:r>
              <w:br/>
              <w:t xml:space="preserve">на белом  </w:t>
            </w:r>
            <w:r>
              <w:br/>
              <w:t xml:space="preserve">фоне при  </w:t>
            </w:r>
            <w:r>
              <w:br/>
              <w:t>температу-</w:t>
            </w:r>
            <w:r>
              <w:br/>
              <w:t xml:space="preserve">ре 40     </w:t>
            </w:r>
            <w:r>
              <w:br/>
              <w:t xml:space="preserve">град. С и </w:t>
            </w:r>
            <w:r>
              <w:br/>
              <w:t xml:space="preserve">выше)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От б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>
              <w:br/>
              <w:t>лого до</w:t>
            </w:r>
            <w:r>
              <w:br/>
              <w:t xml:space="preserve">светло </w:t>
            </w:r>
            <w:r>
              <w:br/>
              <w:t xml:space="preserve">- жел- </w:t>
            </w:r>
            <w:r>
              <w:br/>
              <w:t xml:space="preserve">того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Желтый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Желтый </w:t>
            </w:r>
            <w:r>
              <w:br/>
              <w:t>с к</w:t>
            </w:r>
            <w:proofErr w:type="gramStart"/>
            <w:r>
              <w:t>о-</w:t>
            </w:r>
            <w:proofErr w:type="gramEnd"/>
            <w:r>
              <w:t xml:space="preserve">  </w:t>
            </w:r>
            <w:r>
              <w:br/>
              <w:t xml:space="preserve">ричне- </w:t>
            </w:r>
            <w:r>
              <w:br/>
              <w:t>вым от-</w:t>
            </w:r>
            <w:r>
              <w:br/>
              <w:t xml:space="preserve">тенком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Светло - </w:t>
            </w:r>
            <w:r>
              <w:br/>
              <w:t>коричн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>
              <w:br/>
              <w:t xml:space="preserve">вый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Коричневый</w:t>
            </w:r>
          </w:p>
        </w:tc>
      </w:tr>
      <w:tr w:rsidR="008B42B7" w:rsidTr="00092851">
        <w:trPr>
          <w:trHeight w:val="6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lastRenderedPageBreak/>
              <w:t xml:space="preserve">Вкус (при </w:t>
            </w:r>
            <w:r>
              <w:br/>
              <w:t>температ</w:t>
            </w:r>
            <w:proofErr w:type="gramStart"/>
            <w:r>
              <w:t>у-</w:t>
            </w:r>
            <w:proofErr w:type="gramEnd"/>
            <w:r>
              <w:br/>
              <w:t xml:space="preserve">ре 40     </w:t>
            </w:r>
            <w:r>
              <w:br/>
              <w:t xml:space="preserve">град. 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Для к</w:t>
            </w:r>
            <w:proofErr w:type="gramStart"/>
            <w:r>
              <w:t>у-</w:t>
            </w:r>
            <w:proofErr w:type="gramEnd"/>
            <w:r>
              <w:br/>
              <w:t xml:space="preserve">линар- </w:t>
            </w:r>
            <w:r>
              <w:br/>
              <w:t>ных жи-</w:t>
            </w:r>
            <w:r>
              <w:br/>
              <w:t xml:space="preserve">ров,   </w:t>
            </w:r>
            <w:r>
              <w:br/>
              <w:t>фритюр-</w:t>
            </w:r>
            <w:r>
              <w:br/>
              <w:t xml:space="preserve">ного,  </w:t>
            </w:r>
            <w:r>
              <w:br/>
              <w:t xml:space="preserve">"При-  </w:t>
            </w:r>
            <w:r>
              <w:br/>
              <w:t xml:space="preserve">ма",   </w:t>
            </w:r>
            <w:r>
              <w:br/>
              <w:t>"Новин-</w:t>
            </w:r>
            <w:r>
              <w:br/>
              <w:t xml:space="preserve">ка" и  </w:t>
            </w:r>
            <w:r>
              <w:br/>
              <w:t xml:space="preserve">сала   </w:t>
            </w:r>
            <w:r>
              <w:br/>
              <w:t xml:space="preserve">расти- </w:t>
            </w:r>
            <w:r>
              <w:br/>
              <w:t>тельно-</w:t>
            </w:r>
            <w:r>
              <w:br/>
              <w:t xml:space="preserve">го без </w:t>
            </w:r>
            <w:r>
              <w:br/>
              <w:t xml:space="preserve">посто- </w:t>
            </w:r>
            <w:r>
              <w:br/>
              <w:t xml:space="preserve">ронних </w:t>
            </w:r>
            <w:r>
              <w:br/>
              <w:t xml:space="preserve">прив-  </w:t>
            </w:r>
            <w:r>
              <w:br/>
              <w:t xml:space="preserve">кусов. </w:t>
            </w:r>
            <w:r>
              <w:br/>
              <w:t>Для к</w:t>
            </w:r>
            <w:proofErr w:type="gramStart"/>
            <w:r>
              <w:t>у-</w:t>
            </w:r>
            <w:proofErr w:type="gramEnd"/>
            <w:r>
              <w:br/>
              <w:t xml:space="preserve">линар- </w:t>
            </w:r>
            <w:r>
              <w:br/>
              <w:t>ных жи-</w:t>
            </w:r>
            <w:r>
              <w:br/>
              <w:t xml:space="preserve">ров    </w:t>
            </w:r>
            <w:r>
              <w:br/>
              <w:t>"Украи-</w:t>
            </w:r>
            <w:r>
              <w:br/>
              <w:t>нский",</w:t>
            </w:r>
            <w:r>
              <w:br/>
              <w:t xml:space="preserve">"Бело- </w:t>
            </w:r>
            <w:r>
              <w:br/>
              <w:t xml:space="preserve">рус-   </w:t>
            </w:r>
            <w:r>
              <w:br/>
              <w:t xml:space="preserve">ский", </w:t>
            </w:r>
            <w:r>
              <w:br/>
              <w:t xml:space="preserve">"Вос-  </w:t>
            </w:r>
            <w:r>
              <w:br/>
              <w:t xml:space="preserve">точ-   </w:t>
            </w:r>
            <w:r>
              <w:br/>
              <w:t xml:space="preserve">ный"-  </w:t>
            </w:r>
            <w:r>
              <w:br/>
              <w:t xml:space="preserve">харак- </w:t>
            </w:r>
            <w:r>
              <w:br/>
              <w:t xml:space="preserve">терный </w:t>
            </w:r>
            <w:r>
              <w:br/>
              <w:t>для до-</w:t>
            </w:r>
            <w:r>
              <w:br/>
              <w:t xml:space="preserve">бавля- </w:t>
            </w:r>
            <w:r>
              <w:br/>
              <w:t xml:space="preserve">емого  </w:t>
            </w:r>
            <w:r>
              <w:br/>
              <w:t xml:space="preserve">жира,  </w:t>
            </w:r>
            <w:r>
              <w:br/>
              <w:t xml:space="preserve">т.е.,  </w:t>
            </w:r>
            <w:r>
              <w:br/>
              <w:t xml:space="preserve">соот-  </w:t>
            </w:r>
            <w:r>
              <w:br/>
              <w:t xml:space="preserve">ветст- </w:t>
            </w:r>
            <w:r>
              <w:br/>
              <w:t xml:space="preserve">венно, </w:t>
            </w:r>
            <w:r>
              <w:br/>
              <w:t xml:space="preserve">свино- </w:t>
            </w:r>
            <w:r>
              <w:br/>
              <w:t>го, го-</w:t>
            </w:r>
            <w:r>
              <w:br/>
              <w:t>вяжьего</w:t>
            </w:r>
            <w:r>
              <w:br/>
              <w:t>или ба-</w:t>
            </w:r>
            <w:r>
              <w:br/>
              <w:t>раньего</w:t>
            </w:r>
            <w:r>
              <w:br/>
              <w:t xml:space="preserve">без    </w:t>
            </w:r>
            <w:r>
              <w:br/>
              <w:t xml:space="preserve">посто- </w:t>
            </w:r>
            <w:r>
              <w:br/>
              <w:t>роннего</w:t>
            </w:r>
            <w:r>
              <w:br/>
              <w:t>привку-</w:t>
            </w:r>
            <w:r>
              <w:br/>
              <w:t xml:space="preserve">са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Хор</w:t>
            </w:r>
            <w:proofErr w:type="gramStart"/>
            <w:r>
              <w:t>о-</w:t>
            </w:r>
            <w:proofErr w:type="gramEnd"/>
            <w:r>
              <w:t xml:space="preserve">  </w:t>
            </w:r>
            <w:r>
              <w:br/>
              <w:t>ший, но</w:t>
            </w:r>
            <w:r>
              <w:br/>
              <w:t xml:space="preserve">с пос- </w:t>
            </w:r>
            <w:r>
              <w:br/>
              <w:t xml:space="preserve">торон- </w:t>
            </w:r>
            <w:r>
              <w:br/>
              <w:t xml:space="preserve">ним    </w:t>
            </w:r>
            <w:r>
              <w:br/>
              <w:t>привку-</w:t>
            </w:r>
            <w:r>
              <w:br/>
              <w:t xml:space="preserve">сом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Слабо  </w:t>
            </w:r>
            <w:r>
              <w:br/>
              <w:t>выр</w:t>
            </w:r>
            <w:proofErr w:type="gramStart"/>
            <w:r>
              <w:t>а-</w:t>
            </w:r>
            <w:proofErr w:type="gramEnd"/>
            <w:r>
              <w:t xml:space="preserve">  </w:t>
            </w:r>
            <w:r>
              <w:br/>
              <w:t xml:space="preserve">женный </w:t>
            </w:r>
            <w:r>
              <w:br/>
              <w:t>горько-</w:t>
            </w:r>
            <w:r>
              <w:br/>
              <w:t xml:space="preserve">ватый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Горький, </w:t>
            </w:r>
            <w:r>
              <w:br/>
              <w:t xml:space="preserve">с ярко   </w:t>
            </w:r>
            <w:r>
              <w:br/>
              <w:t>выраже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r>
              <w:br/>
              <w:t xml:space="preserve">ным пос- </w:t>
            </w:r>
            <w:r>
              <w:br/>
              <w:t xml:space="preserve">торонним </w:t>
            </w:r>
            <w:r>
              <w:br/>
              <w:t>привкусом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Очень     </w:t>
            </w:r>
            <w:r>
              <w:br/>
            </w:r>
            <w:proofErr w:type="gramStart"/>
            <w:r>
              <w:t>горький</w:t>
            </w:r>
            <w:proofErr w:type="gramEnd"/>
            <w:r>
              <w:t xml:space="preserve">,  </w:t>
            </w:r>
            <w:r>
              <w:br/>
              <w:t>вызывающий</w:t>
            </w:r>
            <w:r>
              <w:br/>
              <w:t xml:space="preserve">ощущение  </w:t>
            </w:r>
            <w:r>
              <w:br/>
              <w:t xml:space="preserve">першения  </w:t>
            </w:r>
          </w:p>
        </w:tc>
      </w:tr>
      <w:tr w:rsidR="008B42B7" w:rsidTr="00092851">
        <w:trPr>
          <w:trHeight w:val="38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lastRenderedPageBreak/>
              <w:t>Запах (при</w:t>
            </w:r>
            <w:r>
              <w:br/>
              <w:t>температ</w:t>
            </w:r>
            <w:proofErr w:type="gramStart"/>
            <w:r>
              <w:t>у-</w:t>
            </w:r>
            <w:proofErr w:type="gramEnd"/>
            <w:r>
              <w:br/>
              <w:t>ре не ниже</w:t>
            </w:r>
            <w:r>
              <w:br/>
              <w:t xml:space="preserve">50 град.  </w:t>
            </w:r>
            <w:r>
              <w:br/>
              <w:t xml:space="preserve">С)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Для к</w:t>
            </w:r>
            <w:proofErr w:type="gramStart"/>
            <w:r>
              <w:t>у-</w:t>
            </w:r>
            <w:proofErr w:type="gramEnd"/>
            <w:r>
              <w:br/>
              <w:t xml:space="preserve">линар- </w:t>
            </w:r>
            <w:r>
              <w:br/>
              <w:t>ных жи-</w:t>
            </w:r>
            <w:r>
              <w:br/>
              <w:t xml:space="preserve">ров    </w:t>
            </w:r>
            <w:r>
              <w:br/>
              <w:t>"Украи-</w:t>
            </w:r>
            <w:r>
              <w:br/>
              <w:t>нский",</w:t>
            </w:r>
            <w:r>
              <w:br/>
              <w:t xml:space="preserve">"Бело- </w:t>
            </w:r>
            <w:r>
              <w:br/>
              <w:t xml:space="preserve">рус-   </w:t>
            </w:r>
            <w:r>
              <w:br/>
              <w:t xml:space="preserve">ский", </w:t>
            </w:r>
            <w:r>
              <w:br/>
              <w:t xml:space="preserve">"Вос-  </w:t>
            </w:r>
            <w:r>
              <w:br/>
              <w:t xml:space="preserve">точ-   </w:t>
            </w:r>
            <w:r>
              <w:br/>
              <w:t xml:space="preserve">ный",  </w:t>
            </w:r>
            <w:r>
              <w:br/>
              <w:t>маргу -</w:t>
            </w:r>
            <w:r>
              <w:br/>
              <w:t>селин -</w:t>
            </w:r>
            <w:r>
              <w:br/>
              <w:t xml:space="preserve">харак- </w:t>
            </w:r>
            <w:r>
              <w:br/>
              <w:t xml:space="preserve">терный </w:t>
            </w:r>
            <w:r>
              <w:br/>
              <w:t>для до-</w:t>
            </w:r>
            <w:r>
              <w:br/>
              <w:t>бавляе-</w:t>
            </w:r>
            <w:r>
              <w:br/>
              <w:t xml:space="preserve">мых    </w:t>
            </w:r>
            <w:r>
              <w:br/>
              <w:t xml:space="preserve">компо- </w:t>
            </w:r>
            <w:r>
              <w:br/>
              <w:t>нентов,</w:t>
            </w:r>
            <w:r>
              <w:br/>
              <w:t xml:space="preserve">без    </w:t>
            </w:r>
            <w:r>
              <w:br/>
              <w:t xml:space="preserve">посто- </w:t>
            </w:r>
            <w:r>
              <w:br/>
              <w:t>роннего</w:t>
            </w:r>
            <w:r>
              <w:br/>
              <w:t>запаха;</w:t>
            </w:r>
            <w:r>
              <w:br/>
              <w:t>для ос-</w:t>
            </w:r>
            <w:r>
              <w:br/>
              <w:t>тальных</w:t>
            </w:r>
            <w:r>
              <w:br/>
              <w:t xml:space="preserve">- без  </w:t>
            </w:r>
            <w:r>
              <w:br/>
              <w:t xml:space="preserve">посто- </w:t>
            </w:r>
            <w:r>
              <w:br/>
              <w:t>роннего</w:t>
            </w:r>
            <w:r>
              <w:br/>
              <w:t xml:space="preserve">запаха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Со сл</w:t>
            </w:r>
            <w:proofErr w:type="gramStart"/>
            <w:r>
              <w:t>а-</w:t>
            </w:r>
            <w:proofErr w:type="gramEnd"/>
            <w:r>
              <w:br/>
              <w:t>бым по-</w:t>
            </w:r>
            <w:r>
              <w:br/>
              <w:t>сторон-</w:t>
            </w:r>
            <w:r>
              <w:br/>
              <w:t>ним за-</w:t>
            </w:r>
            <w:r>
              <w:br/>
              <w:t xml:space="preserve">пахом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Слабо  </w:t>
            </w:r>
            <w:r>
              <w:br/>
              <w:t>выр</w:t>
            </w:r>
            <w:proofErr w:type="gramStart"/>
            <w:r>
              <w:t>а-</w:t>
            </w:r>
            <w:proofErr w:type="gramEnd"/>
            <w:r>
              <w:t xml:space="preserve">  </w:t>
            </w:r>
            <w:r>
              <w:br/>
              <w:t>женный,</w:t>
            </w:r>
            <w:r>
              <w:br/>
              <w:t xml:space="preserve">непри- </w:t>
            </w:r>
            <w:r>
              <w:br/>
              <w:t xml:space="preserve">ятный  </w:t>
            </w:r>
            <w:r>
              <w:br/>
              <w:t xml:space="preserve">про-   </w:t>
            </w:r>
            <w:r>
              <w:br/>
              <w:t xml:space="preserve">дуктов </w:t>
            </w:r>
            <w:r>
              <w:br/>
              <w:t xml:space="preserve">терми- </w:t>
            </w:r>
            <w:r>
              <w:br/>
              <w:t>ческого</w:t>
            </w:r>
            <w:r>
              <w:br/>
              <w:t>распада</w:t>
            </w:r>
            <w:r>
              <w:br/>
              <w:t xml:space="preserve">жира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Ярко в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>
              <w:br/>
              <w:t xml:space="preserve">раженный </w:t>
            </w:r>
            <w:r>
              <w:br/>
              <w:t xml:space="preserve">неприят- </w:t>
            </w:r>
            <w:r>
              <w:br/>
              <w:t xml:space="preserve">ный про- </w:t>
            </w:r>
            <w:r>
              <w:br/>
              <w:t xml:space="preserve">дуктов   </w:t>
            </w:r>
            <w:r>
              <w:br/>
              <w:t>термичес-</w:t>
            </w:r>
            <w:r>
              <w:br/>
              <w:t>кого рас-</w:t>
            </w:r>
            <w:r>
              <w:br/>
              <w:t>пада жира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Неприя</w:t>
            </w:r>
            <w:proofErr w:type="gramStart"/>
            <w:r>
              <w:t>т-</w:t>
            </w:r>
            <w:proofErr w:type="gramEnd"/>
            <w:r>
              <w:t xml:space="preserve">  </w:t>
            </w:r>
            <w:r>
              <w:br/>
              <w:t xml:space="preserve">ный, рез- </w:t>
            </w:r>
            <w:r>
              <w:br/>
              <w:t xml:space="preserve">кий про-  </w:t>
            </w:r>
            <w:r>
              <w:br/>
              <w:t xml:space="preserve">дуктов    </w:t>
            </w:r>
            <w:r>
              <w:br/>
              <w:t xml:space="preserve">термичес- </w:t>
            </w:r>
            <w:r>
              <w:br/>
              <w:t xml:space="preserve">кого рас- </w:t>
            </w:r>
            <w:r>
              <w:br/>
              <w:t xml:space="preserve">пада жира </w:t>
            </w:r>
          </w:p>
        </w:tc>
      </w:tr>
    </w:tbl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Примечание. Средний балл рассчитывается с учетом коэффициента важности.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right"/>
      </w:pPr>
      <w:r>
        <w:t>Таблица 5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СХЕМА УЧЕТА ИСПОЛЬЗОВАНИЯ ФРИТЮРНЫХ ЖИРОВ</w:t>
      </w:r>
    </w:p>
    <w:p w:rsidR="008B42B7" w:rsidRDefault="008B42B7" w:rsidP="008B42B7">
      <w:pPr>
        <w:pStyle w:val="ConsNonformat"/>
        <w:widowControl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669"/>
        <w:gridCol w:w="1062"/>
        <w:gridCol w:w="930"/>
        <w:gridCol w:w="663"/>
        <w:gridCol w:w="804"/>
        <w:gridCol w:w="1185"/>
        <w:gridCol w:w="1187"/>
        <w:gridCol w:w="1058"/>
        <w:gridCol w:w="933"/>
      </w:tblGrid>
      <w:tr w:rsidR="008B42B7" w:rsidTr="00092851">
        <w:trPr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Дата  </w:t>
            </w:r>
            <w:r>
              <w:br/>
              <w:t xml:space="preserve">(час) </w:t>
            </w:r>
            <w:r>
              <w:br/>
              <w:t>начала</w:t>
            </w:r>
            <w:r>
              <w:br/>
              <w:t>и</w:t>
            </w:r>
            <w:proofErr w:type="gramStart"/>
            <w:r>
              <w:t>с-</w:t>
            </w:r>
            <w:proofErr w:type="gramEnd"/>
            <w:r>
              <w:t xml:space="preserve">   </w:t>
            </w:r>
            <w:r>
              <w:br/>
              <w:t xml:space="preserve">поль- </w:t>
            </w:r>
            <w:r>
              <w:br/>
              <w:t xml:space="preserve">зова- </w:t>
            </w:r>
            <w:r>
              <w:br/>
              <w:t xml:space="preserve">ния   </w:t>
            </w:r>
            <w:r>
              <w:br/>
              <w:t xml:space="preserve">жира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Вид </w:t>
            </w:r>
            <w:r>
              <w:br/>
              <w:t>фр</w:t>
            </w:r>
            <w:proofErr w:type="gramStart"/>
            <w:r>
              <w:t>и-</w:t>
            </w:r>
            <w:proofErr w:type="gramEnd"/>
            <w:r>
              <w:br/>
              <w:t>тюр-</w:t>
            </w:r>
            <w:r>
              <w:br/>
              <w:t>ного</w:t>
            </w:r>
            <w:r>
              <w:br/>
              <w:t>жира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Орган</w:t>
            </w:r>
            <w:proofErr w:type="gramStart"/>
            <w:r>
              <w:t>о-</w:t>
            </w:r>
            <w:proofErr w:type="gramEnd"/>
            <w:r>
              <w:br/>
              <w:t xml:space="preserve">лепти- </w:t>
            </w:r>
            <w:r>
              <w:br/>
              <w:t xml:space="preserve">ческая </w:t>
            </w:r>
            <w:r>
              <w:br/>
              <w:t xml:space="preserve">оценка </w:t>
            </w:r>
            <w:r>
              <w:br/>
              <w:t xml:space="preserve">каче-  </w:t>
            </w:r>
            <w:r>
              <w:br/>
              <w:t xml:space="preserve">ства   </w:t>
            </w:r>
            <w:r>
              <w:br/>
              <w:t>жира на</w:t>
            </w:r>
            <w:r>
              <w:br/>
              <w:t xml:space="preserve">начало </w:t>
            </w:r>
            <w:r>
              <w:br/>
              <w:t xml:space="preserve">жарки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Тип   </w:t>
            </w:r>
            <w:r>
              <w:br/>
              <w:t>жаро</w:t>
            </w:r>
            <w:proofErr w:type="gramStart"/>
            <w:r>
              <w:t>ч-</w:t>
            </w:r>
            <w:proofErr w:type="gramEnd"/>
            <w:r>
              <w:br/>
              <w:t xml:space="preserve">ного  </w:t>
            </w:r>
            <w:r>
              <w:br/>
              <w:t>обору-</w:t>
            </w:r>
            <w:r>
              <w:br/>
              <w:t xml:space="preserve">дова- </w:t>
            </w:r>
            <w:r>
              <w:br/>
              <w:t xml:space="preserve">ния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Вид </w:t>
            </w:r>
            <w:r>
              <w:br/>
              <w:t>пр</w:t>
            </w:r>
            <w:proofErr w:type="gramStart"/>
            <w:r>
              <w:t>о-</w:t>
            </w:r>
            <w:proofErr w:type="gramEnd"/>
            <w:r>
              <w:br/>
              <w:t>дук-</w:t>
            </w:r>
            <w:r>
              <w:br/>
              <w:t xml:space="preserve">ции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Время</w:t>
            </w:r>
            <w:r>
              <w:br/>
              <w:t>око</w:t>
            </w:r>
            <w:proofErr w:type="gramStart"/>
            <w:r>
              <w:t>н-</w:t>
            </w:r>
            <w:proofErr w:type="gramEnd"/>
            <w:r>
              <w:br/>
              <w:t>чания</w:t>
            </w:r>
            <w:r>
              <w:br/>
              <w:t xml:space="preserve">фри- </w:t>
            </w:r>
            <w:r>
              <w:br/>
              <w:t xml:space="preserve">тюр- </w:t>
            </w:r>
            <w:r>
              <w:br/>
              <w:t xml:space="preserve">ной  </w:t>
            </w:r>
            <w:r>
              <w:br/>
              <w:t>жарки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Орган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br/>
              <w:t xml:space="preserve">лепти-  </w:t>
            </w:r>
            <w:r>
              <w:br/>
              <w:t xml:space="preserve">ческая  </w:t>
            </w:r>
            <w:r>
              <w:br/>
              <w:t xml:space="preserve">оценка  </w:t>
            </w:r>
            <w:r>
              <w:br/>
              <w:t xml:space="preserve">качест- </w:t>
            </w:r>
            <w:r>
              <w:br/>
              <w:t xml:space="preserve">ва жира </w:t>
            </w:r>
            <w:r>
              <w:br/>
              <w:t>по окон-</w:t>
            </w:r>
            <w:r>
              <w:br/>
              <w:t xml:space="preserve">чании   </w:t>
            </w:r>
            <w:r>
              <w:br/>
              <w:t xml:space="preserve">жарки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Использование  </w:t>
            </w:r>
            <w:r>
              <w:br/>
              <w:t>оставшегося жира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Дол</w:t>
            </w:r>
            <w:proofErr w:type="gramStart"/>
            <w:r>
              <w:t>ж-</w:t>
            </w:r>
            <w:proofErr w:type="gramEnd"/>
            <w:r>
              <w:t xml:space="preserve"> </w:t>
            </w:r>
            <w:r>
              <w:br/>
              <w:t>ность,</w:t>
            </w:r>
            <w:r>
              <w:br/>
              <w:t>Ф.И.О.</w:t>
            </w:r>
            <w:r>
              <w:br/>
              <w:t xml:space="preserve">конт- </w:t>
            </w:r>
            <w:r>
              <w:br/>
              <w:t>ролера</w:t>
            </w:r>
          </w:p>
        </w:tc>
      </w:tr>
      <w:tr w:rsidR="008B42B7" w:rsidTr="00092851">
        <w:trPr>
          <w:trHeight w:val="8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2B7" w:rsidRDefault="008B42B7" w:rsidP="00092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2B7" w:rsidRDefault="008B42B7" w:rsidP="00092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2B7" w:rsidRDefault="008B42B7" w:rsidP="00092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2B7" w:rsidRDefault="008B42B7" w:rsidP="00092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2B7" w:rsidRDefault="008B42B7" w:rsidP="00092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2B7" w:rsidRDefault="008B42B7" w:rsidP="00092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2B7" w:rsidRDefault="008B42B7" w:rsidP="00092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перех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br/>
              <w:t xml:space="preserve">дящий   </w:t>
            </w:r>
            <w:r>
              <w:br/>
              <w:t>остаток,</w:t>
            </w:r>
            <w:r>
              <w:br/>
              <w:t xml:space="preserve">кг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утил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>
              <w:br/>
              <w:t xml:space="preserve">зиро-  </w:t>
            </w:r>
            <w:r>
              <w:br/>
              <w:t xml:space="preserve">ванный </w:t>
            </w:r>
            <w:r>
              <w:br/>
              <w:t>жир, кг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2B7" w:rsidRDefault="008B42B7" w:rsidP="00092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B7" w:rsidTr="00092851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1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9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10  </w:t>
            </w:r>
          </w:p>
        </w:tc>
      </w:tr>
    </w:tbl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После 6 - 7 ч жарки жир сливают из фритюрницы, фритюрницу тщательно очищают от крошек, пригаров жира и крахмала. Остаток жира отстаивают не менее 4 ч, отделяя от осадка (отстоя), затем после органолептической оценки используют с новой порцией жира для дальнейшей жарки. Осадок утилизируют.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окисления. Фритюрный жир не пригоден для дальнейшего использования в следующих случаях: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когда по органолептическим показателям установлена недоброкачественность фритюра и оценка дана ниже "удовлетворительно" (при этом анализ на степень термического окисления не проводится);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когда органолептическая оценка фритюра не ниже "удовлетворительно", но степень термического окисления выше предельно допустимых значений;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когда содержание вторичных продуктов окисления выше 1%.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lastRenderedPageBreak/>
        <w:t>Фритюр, не пригодный для дальнейшего использования, подлежит сдаче на промышленную переработку.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Порядок и периодичность </w:t>
      </w:r>
      <w:proofErr w:type="gramStart"/>
      <w:r>
        <w:t>контроля за</w:t>
      </w:r>
      <w:proofErr w:type="gramEnd"/>
      <w:r>
        <w:t xml:space="preserve"> качеством фритюрных жиров устанавливается изготовителем по согласованию с органами и учреждениями госсанэпидслужбы.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8.17. Отварное мясо, птицу и субпродукты для первых и вторых блюд нарезают на порции, заливают бульоном, кипятят в течение 5 - 7 мин. и хранят в этом же бульоне при температуре +75 град. </w:t>
      </w:r>
      <w:proofErr w:type="gramStart"/>
      <w:r>
        <w:t>С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отпуска не более 1 ч.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8.18. При приготовлении начинки для пирожков и блинчиков фарш из предварительно отваренного мяса или ливера жарят на противне не менее 5 - 7 мин., периодически помешивая.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Готовую начинку следует использовать в течение 2 ч после жарки.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8.19. 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последовательности: теплым 1 - 2%-ным раствором кальцинированной соды, 0,5%-ным раствором хлорамина или другими разрешенными для этих целей моющими и дезинфицирующими средствами, после чего ополаскивают холодной проточной водой. Чистое яйцо выкладывают в чистую, промаркированную посуду.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Хранение необработанных яиц в кассетах, коробах в производственных цехах не допускается.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Яичный порошок после просеивания, разведения водой и набухания в течение 30 - 40 мин. сразу же подвергают кулинарной обработке.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Использование столового яйца (срок годности которого больше 7 суток, не считая дня снесения) для изготовления яичницы - глазуньи не допускается.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8.20. При приготовлении омлета смесь яйца (или яичного порошка) с другими компонентами выливают на смазанный жиром противень или порционную сковороду слоем 2,5 - </w:t>
      </w:r>
      <w:smartTag w:uri="urn:schemas-microsoft-com:office:smarttags" w:element="metricconverter">
        <w:smartTagPr>
          <w:attr w:name="ProductID" w:val="3,0 см"/>
        </w:smartTagPr>
        <w:r>
          <w:t>3,0 см</w:t>
        </w:r>
      </w:smartTag>
      <w:r>
        <w:t xml:space="preserve"> и ставят в жарочный шкаф с температурой 180 - 200 град. С на 8 - 10 мин.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Хранение яичной массы осуществляется не более 30 мин.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8.21. </w:t>
      </w:r>
      <w:proofErr w:type="gramStart"/>
      <w:r>
        <w:t>Очищенные картофель, корнеплоды и другие овощи во избежание потемнения, высушивания рекомендуется хранить в холодной воде не более 2 ч. Сырые овощи и зелень, предназначенные для приготовления холодных закусок без последующей термической обработки, рекомендуется выдерживать в 3%-ном растворе уксусной кислоты или 10%-ном растворе поваренной соли в течение 10 мин. с последующим ополаскиванием проточной водой.</w:t>
      </w:r>
      <w:proofErr w:type="gramEnd"/>
    </w:p>
    <w:p w:rsidR="008B42B7" w:rsidRDefault="008B42B7" w:rsidP="008B42B7">
      <w:pPr>
        <w:pStyle w:val="ConsNormal"/>
        <w:widowControl/>
        <w:ind w:firstLine="540"/>
        <w:jc w:val="both"/>
      </w:pPr>
      <w:r>
        <w:t>8.22. Охлаждение киселей, компотов следует производить в емкостях, в которых они были приготовлены, в закрытом виде в холодном цехе.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8.23. Промывка гарниров (макароны, рис и др.) осуществляется только горячей кипяченой водой.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8.24. Для предотвращения возникновения и распространения инфекционных заболеваний и массовых неинфекционных заболеваний (отравлений) в организациях запрещается: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изготовление и продажа изделий из мясной обрези, свиных баков, диафрагмы, крови, рулетов из мякоти голов;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изготовление макарон по-флотски;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использование творога из непастеризованного молока;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приготовление блинчиков с творогом из непастеризованного молока;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использование сырого и пастеризованного фляжного молока в натуральном виде без предварительного кипячения;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переливание кисломолочных напитков (кефир, ряженка, простокваша, ацидофилин и др.) из потребительской тары в котлы - их порционируют непосредственно из бутылок, пакетов в стаканы или подают на раздачу в заводской упаковке;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использование простокваши - самокваса в качестве напитка, приготовление из него творога;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приготовление консервов овощных, мясных, рыбных, грибных в герметичной таре;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приготовление кисломолочных напитков, производство пива, алкогольных и безалкогольных напитков;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приготовление сушеной и вяленой рыбы;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изготовление сухих грибов.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8.25. При наличии санитарно - эпидемиологического заключения органов и учреждений госсанэпидслужбы в организациях допускается приготовление и реализация полуфабрикатов, копченых мясных изделий, кур и уток, соленой и копченой рыбы, соленых и квашеных овощей без герметической упаковки, кваса, хлеба, а также других пищевых продуктов.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8.26. 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 и наличии санитарно - эпидемиологического заключения органов и учреждений госсанэпидслужбы. При этом необходимо соблюдение следующих условий: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lastRenderedPageBreak/>
        <w:t>- наличие павильона, подключенного к сетям водопровода и канализации, а также холодильного оборудования для хранения полуфабрикатов;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наличие в базовой организации условий для обработки инвентаря, тары;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использование для жарки древесины или готового древесного угля, металлических шампуров, а для отпуска - одноразовой посуды и столовых приборов;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осуществление жарки непосредственно перед реализацией;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наличие у работников личной медицинской книжки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наличие условий для соблюдения работниками правил личной гигиены.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8.27. Приготовление и реализация студней и паштетов, заливных из мяса, птицы, рыбы, блинчиков и пирожков с мясным и ливерным фаршем и других изделий повышенного эпидемического риска допускаются при наличии санитарно - эпидемиологического заключения органов и учреждений госсанэпидслужбы.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IX. Требования к раздаче блюд и отпуску</w:t>
      </w:r>
    </w:p>
    <w:p w:rsidR="008B42B7" w:rsidRDefault="008B42B7" w:rsidP="008B42B7">
      <w:pPr>
        <w:pStyle w:val="ConsNormal"/>
        <w:widowControl/>
        <w:ind w:firstLine="0"/>
        <w:jc w:val="center"/>
      </w:pPr>
      <w:r>
        <w:t>полуфабрикатов и кулинарных изделий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9.1. Ежедневно проводится оценка качества полуфабрикатов, блюд и кулинарных изделий. При этом указывается время изготовления продукта, его наименование, результаты органолептической оценки, включая оценку степени готовности, время разрешения на раздачу (реализацию) продукции, Ф.И.О. изготовителя продукции, Ф.И.О. проводившего органолептическую оценку.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9.2. Горячие блюда (супы, соусы, напитки) при раздаче должны иметь температуру не ниже 75 град. С, вторые блюда и гарниры - не ниже 65 град. С, холодные супы, напитки - не выше 14 град. С.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9.3. Готовые первые и вторые блюда могут находиться на мармите или горячей плите не более 2 - 3 ч с момента изготовления. Салаты, винегреты, гастрономические продукты, другие холодные блюда и напитки должны выставляться в порционированном виде в охлаждаемый прилавок - витрину и реализовываться в течение одного часа.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9.4. При составлении меню 2 - 3-разового питания для организованных коллективов одноименные блюда и гарниры в течение одного дня не включаются.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9.5. Запрещается оставлять на следующий день: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салаты, винегреты, паштеты, студни, заливные блюда, изделия с кремом и др. особо скоропортящиеся холодные блюда (кроме тех видов, сроки годности на которые пролонгированы органами и учреждениями госсанэпидслужбы в установленном порядке);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супы молочные, холодные, сладкие, супы - пюре;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мясо отварное порционированное для первых блюд, блинчики с мясом и творогом, рубленые изделия из мяса, птицы, рыбы;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соусы;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омлеты;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картофельное пюре, отварные макароны;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напитки собственного производства.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9.6. В исключительных случаях, с обязательной отметкой, оставшуюся пищу необходимо охладить и хранить при температуре 4 +/- 2 град. С не более 18 ч. Перед реализацией охлажденная пища дегустируется, после чего вновь подвергается тепловой обработке (кипячение, жарка на плите или жарочном шкафу) с повторной дегустацией. Срок реализации пищи после вторичной тепловой обработки не должен превышать одного часа. Свежеприготовленная пища не должна смешиваться с остатками от предыдущего дня.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9.7. Для раздачи готовых блюд используют чистую, сухую посуду и столовые приборы. Повторное использование одноразовой посуды и приборов запрещается.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9.8. Раздаточный инвентарь должен быть чистым, в достаточном количестве для каждого вида готовой продукции (блюда).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9.9. При необходимости транспортирования готовой продукции она должна доставляться в термосах и в специально выделенной, хорошо вымытой посуде с плотно закрывающимися крышками. Срок хранения горячих первых и вторых блюд в термосах не должен превышать 3 ч (включая время их транспортировки).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9.10. Полуфабрикаты, готовые блюда и другие изделия, вырабатываемые организациями для реализации через торговую сеть, изготавливаются по технологическим инструкциям, нормативной и технической документации, согласованной с органами и учреждениями госсанэпидслужбы в установленном порядке.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Продукция, реализуемая вне организации через торговую сеть должна иметь санитарно - эпидемиологическое заключение органов и учреждений госсанэпидслужбы.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lastRenderedPageBreak/>
        <w:t xml:space="preserve">9.11. </w:t>
      </w:r>
      <w:proofErr w:type="gramStart"/>
      <w:r>
        <w:t>Для доставки полуфабрикатов из заготовочных в доготовочные или магазины кулинарии используют чистую оборотную маркированную тару, соответствующую требованиям нормативной и технической документации, с плотно пригнанными крышками, а также упаковочные материалы, разрешенные органами и учреждениями госсанэпидслужбы в установленном порядке.</w:t>
      </w:r>
      <w:proofErr w:type="gramEnd"/>
    </w:p>
    <w:p w:rsidR="008B42B7" w:rsidRDefault="008B42B7" w:rsidP="008B42B7">
      <w:pPr>
        <w:pStyle w:val="ConsNormal"/>
        <w:widowControl/>
        <w:ind w:firstLine="540"/>
        <w:jc w:val="both"/>
      </w:pPr>
      <w:r>
        <w:t>9.12. При реализации продукции должны быть созданы условия для раздельного хранения и отпуска полуфабрикатов и готовой продукции.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9.13. Пищевые отходы собирают в специальную промаркированную тару (ведра, бачки с крышками), которую помещают в охлаждаемые камеры или в другие специально выделенные для этой цели помещения.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Бачки и ведра после удаления отходов промывают моющими и дезинфицирующими средствами, ополаскивают горячей водой 40 - 50 град. </w:t>
      </w:r>
      <w:proofErr w:type="gramStart"/>
      <w:r>
        <w:t>С</w:t>
      </w:r>
      <w:proofErr w:type="gramEnd"/>
      <w:r>
        <w:t xml:space="preserve"> и просушивают. Выделяется место для мытья тары для пищевых отходов.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Для транспортирования отходов используют специально предназначенный для этой цели транспорт.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X. Санитарные требования к выработке</w:t>
      </w:r>
    </w:p>
    <w:p w:rsidR="008B42B7" w:rsidRDefault="008B42B7" w:rsidP="008B42B7">
      <w:pPr>
        <w:pStyle w:val="ConsNormal"/>
        <w:widowControl/>
        <w:ind w:firstLine="0"/>
        <w:jc w:val="center"/>
      </w:pPr>
      <w:r>
        <w:t>кондитерских изделий с кремом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10.1. Требования настоящих Правил распространяются на кондитерские цеха организаций с суточной выработкой кондитерских изделий с кремом не более </w:t>
      </w:r>
      <w:smartTag w:uri="urn:schemas-microsoft-com:office:smarttags" w:element="metricconverter">
        <w:smartTagPr>
          <w:attr w:name="ProductID" w:val="300 кг"/>
        </w:smartTagPr>
        <w:r>
          <w:t>300 кг</w:t>
        </w:r>
      </w:smartTag>
      <w:r>
        <w:t>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Набор производственных помещений кондитерских цехов организаций, совмещение отдельных помещений должно соответствовать таблице N 6.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right"/>
      </w:pPr>
      <w:r>
        <w:t>Таблица 6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НАБОР ПРОИЗВОДСТВЕННЫХ ПОМЕЩЕНИЙ КОНДИТЕРСКИХ ЦЕХОВ</w:t>
      </w:r>
    </w:p>
    <w:p w:rsidR="008B42B7" w:rsidRDefault="008B42B7" w:rsidP="008B42B7">
      <w:pPr>
        <w:pStyle w:val="ConsNonformat"/>
        <w:widowControl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3240"/>
        <w:gridCol w:w="1620"/>
        <w:gridCol w:w="1350"/>
        <w:gridCol w:w="1350"/>
      </w:tblGrid>
      <w:tr w:rsidR="008B42B7" w:rsidTr="00092851">
        <w:trPr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N  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Отдельные помещения  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С производством изделий    </w:t>
            </w:r>
          </w:p>
        </w:tc>
      </w:tr>
      <w:tr w:rsidR="008B42B7" w:rsidTr="00092851">
        <w:trPr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2B7" w:rsidRDefault="008B42B7" w:rsidP="00092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2B7" w:rsidRDefault="008B42B7" w:rsidP="00092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в сутки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кремовых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без крема</w:t>
            </w:r>
          </w:p>
        </w:tc>
      </w:tr>
      <w:tr w:rsidR="008B42B7" w:rsidTr="00092851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2B7" w:rsidRDefault="008B42B7" w:rsidP="00092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2B7" w:rsidRDefault="008B42B7" w:rsidP="00092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до </w:t>
            </w:r>
            <w:smartTag w:uri="urn:schemas-microsoft-com:office:smarttags" w:element="metricconverter">
              <w:smartTagPr>
                <w:attr w:name="ProductID" w:val="300 кг"/>
              </w:smartTagPr>
              <w:r>
                <w:t>300 кг</w:t>
              </w:r>
            </w:smartTag>
            <w: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менее  </w:t>
            </w:r>
            <w:r>
              <w:br/>
              <w:t xml:space="preserve">100 кг 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2B7" w:rsidRDefault="008B42B7" w:rsidP="00092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B7" w:rsidTr="00092851">
        <w:trPr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1 &lt;*&gt;.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Кладовая      суточного</w:t>
            </w:r>
            <w:r>
              <w:br/>
              <w:t>хранения сырья        с</w:t>
            </w:r>
            <w:r>
              <w:br/>
              <w:t xml:space="preserve">холодильным            </w:t>
            </w:r>
            <w:r>
              <w:br/>
              <w:t xml:space="preserve">оборудованием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(1 + 2 </w:t>
            </w:r>
            <w:r>
              <w:br/>
              <w:t xml:space="preserve">+ 8)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(1 + 2 </w:t>
            </w:r>
            <w:r>
              <w:br/>
              <w:t xml:space="preserve">+ 8)     </w:t>
            </w:r>
          </w:p>
        </w:tc>
      </w:tr>
      <w:tr w:rsidR="008B42B7" w:rsidTr="00092851">
        <w:trPr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2.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Растаривания сырья    и</w:t>
            </w:r>
            <w:r>
              <w:br/>
              <w:t>подготовки его        к</w:t>
            </w:r>
            <w:r>
              <w:br/>
              <w:t xml:space="preserve">производству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-   </w:t>
            </w:r>
          </w:p>
        </w:tc>
      </w:tr>
      <w:tr w:rsidR="008B42B7" w:rsidTr="00092851">
        <w:trPr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3.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Яйцебитня из       трех</w:t>
            </w:r>
            <w:r>
              <w:br/>
              <w:t xml:space="preserve">помещений для хранения </w:t>
            </w:r>
            <w:r>
              <w:br/>
              <w:t>и распаковки сырья    с</w:t>
            </w:r>
            <w:r>
              <w:br/>
              <w:t xml:space="preserve">холодильной установкой </w:t>
            </w:r>
            <w:r>
              <w:br/>
              <w:t>мойки и дезинфекции яиц</w:t>
            </w:r>
            <w:r>
              <w:br/>
              <w:t xml:space="preserve">получение яичной массы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 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+     </w:t>
            </w:r>
            <w:r>
              <w:br/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+    </w:t>
            </w:r>
            <w:r>
              <w:br/>
              <w:t xml:space="preserve">+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+   </w:t>
            </w:r>
            <w:r>
              <w:br/>
              <w:t xml:space="preserve">+   </w:t>
            </w:r>
          </w:p>
        </w:tc>
      </w:tr>
      <w:tr w:rsidR="008B42B7" w:rsidTr="00092851">
        <w:trPr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4.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Приготовления теста   с</w:t>
            </w:r>
            <w:r>
              <w:br/>
              <w:t>отделением  просеивания</w:t>
            </w:r>
            <w:r>
              <w:br/>
              <w:t xml:space="preserve">муки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</w:t>
            </w:r>
          </w:p>
        </w:tc>
      </w:tr>
      <w:tr w:rsidR="008B42B7" w:rsidTr="00092851">
        <w:trPr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5.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Приготовления          </w:t>
            </w:r>
            <w:r>
              <w:br/>
              <w:t xml:space="preserve">отделочных             </w:t>
            </w:r>
            <w:r>
              <w:br/>
              <w:t xml:space="preserve">полуфабрикатов         </w:t>
            </w:r>
            <w:r>
              <w:br/>
              <w:t>(сиропов, помады, желе,</w:t>
            </w:r>
            <w:r>
              <w:br/>
              <w:t xml:space="preserve">подварки варенья)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-   </w:t>
            </w:r>
          </w:p>
        </w:tc>
      </w:tr>
      <w:tr w:rsidR="008B42B7" w:rsidTr="00092851">
        <w:trPr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6 &lt;*&gt;.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Разделки теста и       </w:t>
            </w:r>
            <w:r>
              <w:br/>
              <w:t xml:space="preserve">выпечки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+ (5 + 6)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+ (5 + 6)</w:t>
            </w:r>
          </w:p>
        </w:tc>
      </w:tr>
      <w:tr w:rsidR="008B42B7" w:rsidTr="00092851">
        <w:trPr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7.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Выстойки и        резки</w:t>
            </w:r>
            <w:r>
              <w:br/>
              <w:t xml:space="preserve">бисквита (остывочная)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</w:t>
            </w:r>
          </w:p>
        </w:tc>
      </w:tr>
      <w:tr w:rsidR="008B42B7" w:rsidTr="00092851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8.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Зачистки масла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-   </w:t>
            </w:r>
          </w:p>
        </w:tc>
      </w:tr>
      <w:tr w:rsidR="008B42B7" w:rsidTr="00092851">
        <w:trPr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9 &lt;*&gt;.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Приготовления крема   с</w:t>
            </w:r>
            <w:r>
              <w:br/>
              <w:t xml:space="preserve">холодильной установкой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(9 +   </w:t>
            </w:r>
            <w:r>
              <w:br/>
              <w:t xml:space="preserve">10)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-   </w:t>
            </w:r>
          </w:p>
        </w:tc>
      </w:tr>
      <w:tr w:rsidR="008B42B7" w:rsidTr="00092851">
        <w:trPr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10.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Отделки    кондитерских</w:t>
            </w:r>
            <w:r>
              <w:br/>
              <w:t>изделий с   холодильной</w:t>
            </w:r>
            <w:r>
              <w:br/>
              <w:t xml:space="preserve">установкой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</w:t>
            </w:r>
          </w:p>
        </w:tc>
      </w:tr>
      <w:tr w:rsidR="008B42B7" w:rsidTr="00092851">
        <w:trPr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lastRenderedPageBreak/>
              <w:t xml:space="preserve">11.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Хранение    упаковочных</w:t>
            </w:r>
            <w:r>
              <w:br/>
              <w:t xml:space="preserve">материалов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-   </w:t>
            </w:r>
          </w:p>
        </w:tc>
      </w:tr>
      <w:tr w:rsidR="008B42B7" w:rsidTr="00092851">
        <w:trPr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12 &lt;**&gt;.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Мытья и    стерилизации</w:t>
            </w:r>
            <w:r>
              <w:br/>
              <w:t>кондитерских    мешков,</w:t>
            </w:r>
            <w:r>
              <w:br/>
              <w:t>наконечников и  мелкого</w:t>
            </w:r>
            <w:r>
              <w:br/>
              <w:t xml:space="preserve">инвентаря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(12 +  </w:t>
            </w:r>
            <w:r>
              <w:br/>
              <w:t xml:space="preserve">13)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- (12 +  </w:t>
            </w:r>
            <w:r>
              <w:br/>
              <w:t xml:space="preserve">13)      </w:t>
            </w:r>
          </w:p>
        </w:tc>
      </w:tr>
      <w:tr w:rsidR="008B42B7" w:rsidTr="00092851">
        <w:trPr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13.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Мытья и           сушки</w:t>
            </w:r>
            <w:r>
              <w:br/>
              <w:t>внутрицеховой тары    и</w:t>
            </w:r>
            <w:r>
              <w:br/>
              <w:t xml:space="preserve">крупного инвентаря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</w:t>
            </w:r>
          </w:p>
        </w:tc>
      </w:tr>
      <w:tr w:rsidR="008B42B7" w:rsidTr="00092851">
        <w:trPr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14.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Мытья и сушки оборотной</w:t>
            </w:r>
            <w:r>
              <w:br/>
              <w:t xml:space="preserve">тары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</w:t>
            </w:r>
          </w:p>
        </w:tc>
      </w:tr>
      <w:tr w:rsidR="008B42B7" w:rsidTr="00092851">
        <w:trPr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15.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>Экспедиции      готовых</w:t>
            </w:r>
            <w:r>
              <w:br/>
              <w:t>изделий с   холодильной</w:t>
            </w:r>
            <w:r>
              <w:br/>
              <w:t xml:space="preserve">камерой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2B7" w:rsidRDefault="008B42B7" w:rsidP="00092851">
            <w:pPr>
              <w:pStyle w:val="ConsCell"/>
              <w:widowControl/>
            </w:pPr>
            <w:r>
              <w:t xml:space="preserve">+   </w:t>
            </w:r>
          </w:p>
        </w:tc>
      </w:tr>
    </w:tbl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nformat"/>
        <w:widowControl/>
      </w:pPr>
      <w:r>
        <w:t xml:space="preserve">    --------------------------------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&lt;*&gt; Допускается совмещение помещений.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&lt;**&gt; Совмещение 12 + 13 допускается при использовании специализированного оборудования.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При большей мощности организации (более </w:t>
      </w:r>
      <w:smartTag w:uri="urn:schemas-microsoft-com:office:smarttags" w:element="metricconverter">
        <w:smartTagPr>
          <w:attr w:name="ProductID" w:val="300 кг"/>
        </w:smartTagPr>
        <w:r>
          <w:t>300 кг</w:t>
        </w:r>
      </w:smartTag>
      <w:r>
        <w:t xml:space="preserve"> в сутки) цеха должны отвечать требованиям, предъявляемым к организациям по производству хлеба, хлебобулочных и кондитерских изделий.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10.2. Помещения, требующие особого санитарного режима, отделения отделки готовых изделий, обработки цехового инвентаря и стерилизации кондитерских мешков, яйцебитни по окончании уборки рекомендуется обрабатывать бактерицидными лампами. Место установки бактерицидных ламп должно обеспечивать обработку максимально большой площади и захватывать пространство под производственными столами. Лампы регулярно протираются от пыли. Работа персонала в помещении при включенной бактерицидной лампе не проводится. Включение бактерицидных ламп производится в соседнем помещении.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10.3. Перед входом в производственные помещения кондитерских цехов, выпускающих кондитерские изделия с кремом, выстилаются коврики, смоченные дезраствором.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10.4. Оборудование для просеивания муки должно быть снабжено постоянными магнитами для улавливания металлопримесей.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В магнитных сепараторах и мукопросеивателях с магнитными уловителями металлопримесей 2 раза в 10 дней производится проверка силы магнитов; последняя составляет не менее </w:t>
      </w:r>
      <w:smartTag w:uri="urn:schemas-microsoft-com:office:smarttags" w:element="metricconverter">
        <w:smartTagPr>
          <w:attr w:name="ProductID" w:val="8 кг"/>
        </w:smartTagPr>
        <w:r>
          <w:t>8 кг</w:t>
        </w:r>
      </w:smartTag>
      <w:r>
        <w:t xml:space="preserve">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собственного веса магнита.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Очистка магнитов производится ежесменно. Сходы с магнитов собирают в пакет, результаты проверки фиксируют в специальном журнале по партиям муки и хранят в соответствии с требованиями, предъявляемыми к предотвращению попадания посторонних предметов в продукцию.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10.5. Новые формы и листы для выпечки мучных изделий перед их применением прокаливаются в печах. Формы и листы с деформированными краями, вмятинами, заусенцами не используются.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Листы и формы периодически подвергаются правке (с целью ликвидации заусениц и вмятин) и обжигу для удаления нагара.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10.6. Моечные отсадочных мешков, наконечников и мелкого инвентаря для работы с кремом, внутрицеховой тары и крупного инвентаря, а также </w:t>
      </w:r>
      <w:proofErr w:type="gramStart"/>
      <w:r>
        <w:t>моечная</w:t>
      </w:r>
      <w:proofErr w:type="gramEnd"/>
      <w:r>
        <w:t xml:space="preserve"> оборотной тары оснащаются трехсекционными ваннами с подводкой горячей и холодной воды. Помещение яйцебитни оборудуется четырехсекционными моечными ваннами.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10.7. Внутрицеховую тару и инвентарь после освобождения от продуктов подвергают тщательной механической очистке и моют в 3-секционной ванне в следующем порядке:</w:t>
      </w:r>
    </w:p>
    <w:p w:rsidR="008B42B7" w:rsidRDefault="008B42B7" w:rsidP="008B42B7">
      <w:pPr>
        <w:pStyle w:val="ConsNormal"/>
        <w:widowControl/>
        <w:ind w:firstLine="540"/>
        <w:jc w:val="both"/>
      </w:pPr>
      <w:proofErr w:type="gramStart"/>
      <w:r>
        <w:t>- в 1-й секции - замачивание и мойка при 45 - 50 град. С в растворе моющих средств в соответствии с прилагаемыми к ним инструкциями;</w:t>
      </w:r>
      <w:proofErr w:type="gramEnd"/>
    </w:p>
    <w:p w:rsidR="008B42B7" w:rsidRDefault="008B42B7" w:rsidP="008B42B7">
      <w:pPr>
        <w:pStyle w:val="ConsNormal"/>
        <w:widowControl/>
        <w:ind w:firstLine="540"/>
        <w:jc w:val="both"/>
      </w:pPr>
      <w:proofErr w:type="gramStart"/>
      <w:r>
        <w:t>- во 2-й секции - замачивание в дезинфицирующем растворе при температуре не ниже 40 град. С (в концентрации в соответствии с инструкцией по применению) в течение 10 мин.;</w:t>
      </w:r>
      <w:proofErr w:type="gramEnd"/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- в 3-й секции - ополаскивание горячей проточной водой с температурой не ниже 65 град. </w:t>
      </w:r>
      <w:proofErr w:type="gramStart"/>
      <w:r>
        <w:t>С</w:t>
      </w:r>
      <w:proofErr w:type="gramEnd"/>
      <w:r>
        <w:t xml:space="preserve"> в сетчатых поддонах. После обработки - просушивание и хранение на специально выделенных стеллажах для чистой тары и инвентаря. Рядом с моечными ваннами устанавливаются отдельные стеллажи для чистого и грязного инвентаря.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10.8. Оборотную тару (лотки, листы, крышки), используемую для транспортировки кондитерских изделий, после каждого возврата из торговой сети промывают моющими и </w:t>
      </w:r>
      <w:r>
        <w:lastRenderedPageBreak/>
        <w:t>дезинфицирующими средствами, ополаскивают горячей водой и просушивают в отдельном помещении (обработка проводится в соответствии с п. 10.7 настоящих правил).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10.9. Оборудование, инвентарь и тара, используемые для приготовления яичной массы, по окончании работы подвергают санитарной обработке в соответствии с п. 10.7, а мелкий инвентарь после мойки кипятят в течение 30 мин.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Ванны для обработки яиц и полы в яйцебитне по окончании работы промываются горячей водой (не ниже 50 град. С) и дезинфицируют.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10.10. Отсадочные (кондитерские) мешки, наконечники, а также мелкий инвентарь, используемый при отделке тортов и пирожных, подлежат тщательной обработке.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Перед обработкой наконечники снимают с мешков, их последующая обработка производится раздельно. Отсадочные мешки с несъемными наконечниками не используются.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Обработка мешков проводится в следующем порядке: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- замачивание в горячей воде при температуре не ниже 65 град. 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течение 1 ч до полного отмывания крема;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- стирка в моющем средстве при температуре 40 - 45 град. </w:t>
      </w:r>
      <w:proofErr w:type="gramStart"/>
      <w:r>
        <w:t>С</w:t>
      </w:r>
      <w:proofErr w:type="gramEnd"/>
      <w:r>
        <w:t xml:space="preserve"> в стиральной машине или вручную;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- </w:t>
      </w:r>
      <w:proofErr w:type="gramStart"/>
      <w:r>
        <w:t>тщательное</w:t>
      </w:r>
      <w:proofErr w:type="gramEnd"/>
      <w:r>
        <w:t xml:space="preserve"> прополаскивание горячей водой при температуре не ниже 65 град. С; - сушка в специальных сушильных шкафах;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- стерилизация мешков &lt;*&gt; (уложенных в биксы, кастрюли с крышками или завернутых в пергамент, подпергамент) в автоклавах или сухожаровых шкафах при температуре 120 град. 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течение 20 - 30 мин.</w:t>
      </w:r>
    </w:p>
    <w:p w:rsidR="008B42B7" w:rsidRDefault="008B42B7" w:rsidP="008B42B7">
      <w:pPr>
        <w:pStyle w:val="ConsNonformat"/>
        <w:widowControl/>
      </w:pPr>
      <w:r>
        <w:t xml:space="preserve">    --------------------------------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&lt;*&gt; При отсутствии автоклава или сухожарового шкафа обработка выстиранных мешков осуществляется по следующей схеме: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стерилизация мешков кипячением в течение 30 мин. с момента закипания;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высушивание в специальном шкафу и хранение в чистых емкостях с закрытыми крышками.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Последующее хранение мешков производится в тех же емкостях или упаковке, в которых производилась стерилизация.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Наконечники, снятые с отсадочных мешков, подвергают следующей санитарной обработке: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- мытье в растворе моющего средства при температуре 45 - 50 град. </w:t>
      </w:r>
      <w:proofErr w:type="gramStart"/>
      <w:r>
        <w:t>С</w:t>
      </w:r>
      <w:proofErr w:type="gramEnd"/>
      <w:r>
        <w:t>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- тщательное промывание проточной горячей водой с температурой не ниже 65 град. </w:t>
      </w:r>
      <w:proofErr w:type="gramStart"/>
      <w:r>
        <w:t>С</w:t>
      </w:r>
      <w:proofErr w:type="gramEnd"/>
      <w:r>
        <w:t>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стерилизация или кипячение в течение 30 мин.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Венчики для сбивания крема после завершения технологической операции снимаются, очищаются от крема и промываются горячей водой и обрабатываются как наконечники.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По окончании смены кремосбивальная машина освобождается от крема, зачищается и обрабатывается на рабочем ходу после заполнения последовательно растворами (вначале моющих, затем - дезинфицирующих средств) в течение 10 - 15 мин. для каждой стадии обработки; затем промывается горячей водой.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Другое оборудование, используемое в производстве кондитерских изделий, подвергают санитарной обработке в соответствии с инструкцией по его эксплуатации.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10.11. Периодическая обработка оборудования, инвентаря и тары кондитерских цехов, вырабатывающих кондитерские изделия с кремом, проводится </w:t>
      </w:r>
      <w:proofErr w:type="gramStart"/>
      <w:r>
        <w:t>для</w:t>
      </w:r>
      <w:proofErr w:type="gramEnd"/>
      <w:r>
        <w:t>: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емкостей для яичной массы, хранения молока и сиропов, стола для зачистки масла, ножей, внутрицеховой тары (лотки, листы, противни и), оборотной тары;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емкостей из-под сиропа для промочки и бисквитной крошки (поддоны) - не реже 2-х раз в смену;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поддонов; ножей для разбивки яиц; бачков и венчиков для яичной массы; стеллажей в яйцебитне; варочных котлов для сиропов, помады; кремосбивальной машины, столов для отделки тортов и пирожных и др. - не реже 1 раза в смену.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10.12. Сырье распаковывают в кладовой суточного запаса, перетаривают в маркированную внутрицеховую тару. Пищевые добавки, в т.ч. красители и ароматизаторы, хранят только в упаковке завода - изготовителя.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10.13. Обработка сырья производится в помещении подготовки к производству в соответствии с гигиеническими требованиями и действующими технологическими инструкциями.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10.14. Для приготовления крема используют только куриное диетическое яйцо (срок годности которого не превышает 7 суток, не считая дня снесения) с соответствующей маркировкой и чистой, неповрежденной скорлупой. Яйцо перед использованием сортируют, выборочно овоскопируют и перекладывают в решетчатые емкости для обработки. Хранение яйца допускается при температуре не выше +6 град. С.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Яйцо обрабатывают в 4-секционной ванне в следующем порядке: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- в первой секции - замачивание в теплой воде при температуре 40 - 50 град. </w:t>
      </w:r>
      <w:proofErr w:type="gramStart"/>
      <w:r>
        <w:t>С</w:t>
      </w:r>
      <w:proofErr w:type="gramEnd"/>
      <w:r>
        <w:t xml:space="preserve"> в течение 5 - 10 мин.;</w:t>
      </w:r>
    </w:p>
    <w:p w:rsidR="008B42B7" w:rsidRDefault="008B42B7" w:rsidP="008B42B7">
      <w:pPr>
        <w:pStyle w:val="ConsNormal"/>
        <w:widowControl/>
        <w:ind w:firstLine="540"/>
        <w:jc w:val="both"/>
      </w:pPr>
      <w:proofErr w:type="gramStart"/>
      <w:r>
        <w:lastRenderedPageBreak/>
        <w:t>- во второй секции - обработка в течение 5 - 10 мин. раствором любого разрешенного для этой цели моющего средства при температуре 40 - 50 град. С в соответствии с инструкцией по его применению;</w:t>
      </w:r>
      <w:proofErr w:type="gramEnd"/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- в третьей секции - дезинфекция в течение 5 мин. раствором </w:t>
      </w:r>
      <w:proofErr w:type="gramStart"/>
      <w:r>
        <w:t>разрешенного</w:t>
      </w:r>
      <w:proofErr w:type="gramEnd"/>
      <w:r>
        <w:t xml:space="preserve"> для этих целей дезсредства при температуре 40 - 50 град. С (концентрация и время обработки в соответствии с инструкцией по его применению);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в четвертой секции - ополаскивание проточной водой в течение 5 мин. при температуре не ниже 50 град. С.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Замена растворов в моечных ваннах производится не реже двух раз в смену.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10.15. Обработанное яйцо разбивается на металлических ножах и выливается в специальные чашки емкостью не более 5 яиц. После проверки яичной массы на внешний вид и </w:t>
      </w:r>
      <w:proofErr w:type="gramStart"/>
      <w:r>
        <w:t>запах</w:t>
      </w:r>
      <w:proofErr w:type="gramEnd"/>
      <w:r>
        <w:t xml:space="preserve"> она переливается в большую емкость, процеживается через металлическое сито с величиной ячеек не более 3 -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 xml:space="preserve">. Без холода яичная масса не хранится. Продолжительность хранения яичной массы при температуре не выше +6 град. </w:t>
      </w:r>
      <w:proofErr w:type="gramStart"/>
      <w:r>
        <w:t>С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приготовления крема - не более 8 ч, для приготовления выпечных полуфабрикатов - не более 24 ч.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10.16. Масло сливочное тщательно проверяется после распаковки и зачищается с поверхности. Масло с загрязнениями, плесенью на поверхности и признаками микробиологической порчи для приготовления крема не используется.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10.17. Для приготовления кремов разрешается использовать масло сливочное (отечественное или импортное) с массовой долей влаги не более 20%.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10.18. Сиропы готовятся по мере необходимости. Хранение сиропа допускается при температуре не выше +6 град. С.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Сироп для пропитки и крошка для обсыпки заменяются не реже двух раз в смену. Остатки крошки и сиропа используются для выпечки полуфабрикатов при высокотемпературной обработке.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10.19. Крем готовится в количестве не более потребности одной смены. Передача остатков крема для отделки тортов и пирожных другой смене не проводится. Все остатки крема следует использовать в ту же смену только для выпечки полуфабрикатов и мучных изделий с высокой температурой обработки в соответствии с технологическими инструкциями.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10.20. Кремы заварной, из сбитых сливок, творожный, белково - сбивные сырой и заварной хранению не подлежат и используются немедленно после приготовления. Остальные виды кремов хранятся на производстве до их использования не более 1,5 ч для массовой продукции и 2 ч для заказной продукции при температуре не выше 4 +/- 2 град. С.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10.21. Перекладывание крема из одной емкости в другую или перемешивание его производится специальным инвентарем. Перекладывание крема непосредственно руками не допускается.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На рабочие места крем переносится в чистой посуде с крышкой. В процессе отделки изделий емкости с кремом могут не закрываться крышками.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10.22. Перевозка кремов для использования их в других организациях не допускается.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10.23. При производстве кондитерских изделий с кремом (тортов, пирожных, рулетов и др.) каждая смена приступает к работе с чистыми стерильными отсадочными мешками, наконечниками к ним и мелким инвентарем.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Выдача и сдача мешков, наконечников и мелкого инвентаря производится в каждой смене по счету. Замена отсадочных мешков производится не реже двух раз в смену.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10.24. Оборудование, применяемое для обработки и хранения отсадочных мешков, наконечников и мелкого инвентаря для работы с кремом, не используется для других целей.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10.25. Для отделки кондитерских изделий пользуются кондитерскими мешками с насадками, кондитерскими шприцами, лопатками, ножами и т.п. Отсадочные мешки с кремом во время перерывов в работе в течение смены хранят в чистой посуде на холоде.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10.26. Кондитерские изделия с кремом после изготовления направляются в холодильную камеру для охлаждения. Окончанием технологического процесса считают достижение температуры +6 град. С внутри изделия.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Продолжительность хранения готовых изделий на производстве при температуре не выше +16 - 18 град. </w:t>
      </w:r>
      <w:proofErr w:type="gramStart"/>
      <w:r>
        <w:t>С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загрузки их в холодильную камеру не превышает 2 ч.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10.27. Кондитерские изделия с кремом хранятся в холодильных камерах при температуре не выше +6 град. С. Торты и пирожные без отделки кремом, вафельные торты и пирожные с жировыми, пралиновыми, фруктовыми, отделочными полуфабрикатами должны храниться при температуре не выше +18 град. С и относительной влажности воздуха 70 - 75%.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10.28. Сроки годности тортов, пирожных и рулетов, хранящихся при температуре не выше +6 град. </w:t>
      </w:r>
      <w:proofErr w:type="gramStart"/>
      <w:r>
        <w:t>С</w:t>
      </w:r>
      <w:proofErr w:type="gramEnd"/>
      <w:r>
        <w:t xml:space="preserve">, </w:t>
      </w:r>
      <w:proofErr w:type="gramStart"/>
      <w:r>
        <w:t>с</w:t>
      </w:r>
      <w:proofErr w:type="gramEnd"/>
      <w:r>
        <w:t xml:space="preserve"> момента окончания технологического процесса не должны превышать сроки, установленные гигиеническими требованиями, предъявляемыми к особо скоропортящимся продуктам.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lastRenderedPageBreak/>
        <w:t>10.29. Новые сроки годности на кондитерские изделия с кремом устанавливаются изготовителем по согласованию с органами и учреждениями госсанэпидслужбы в установленном порядке.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10.30. Кондитерские изделия с истекшим сроком годности не подлежат реализации потребителю, как не отвечающие требованиям санитарных правил и представляющие опасность для здоровья населения. Решение о возможности их дальнейшего использования или уничтожения принимают в соответствии с "Положением о проведении экспертизы некачественных и опасных продовольственного сырья и пищевых продуктов, их использования или уничтожения", утвержденным Постановлением Правительства Российской Федерации N 1263 от 29.09.97 (Собрание законодательства Российской Федерации от 06.10.97 N 40, ст. 4610).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10.31. Приготовление сиропов, полуфабрикатов кремов, сиропов для промочки производится в строгом соответствии с действующими рецептурами и технологическими инструкциями.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10.32. Готовые изделия упаковываются в чистую, сухую, без постороннего запаха тару. Перед укладкой изделий тару выстилают пергаментом или подпергаментом, лотки закрывают крышками; листы и лотки без крышек могут быть уложены в металлические контейнеры с плотно прилегающими крышками. Перевозка пирожных и рулетов на открытых листах и лотках не осуществляется.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10.33. Торты укладываются в неиспользованные ранее картонные коробки или другие разрешенные для этих целей упаковочные материалы, выстланные салфетками из пергамента или подпергамента, закрываются крышками.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10.34. Транспортировка и реализация тортов без упаковочных материалов не допускается.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10.35. Маркировка потребительской тары осуществляется в соответствии с требованиями нормативной и технической документации.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10.36. Реализация кондитерских изделий с кремом осуществляется только при наличии холодильного оборудования. Перечень организаций торговли, где осуществляется реализация кондитерских изделий с кремом, согласовывается с органами и учреждениями госсанэпидслужбы.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XI. Санитарные требования к производству</w:t>
      </w:r>
    </w:p>
    <w:p w:rsidR="008B42B7" w:rsidRDefault="008B42B7" w:rsidP="008B42B7">
      <w:pPr>
        <w:pStyle w:val="ConsNormal"/>
        <w:widowControl/>
        <w:ind w:firstLine="0"/>
        <w:jc w:val="center"/>
      </w:pPr>
      <w:r>
        <w:t>мягкого мороженого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11.1. Выработка и реализация мягкого мороженого осуществляется в соответствии с нормативной и технической документацией, согласованной с органами и учреждениями госсанэпидслужбы в установленном порядке, при наличии: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помещения для хранения и обработки сырья с холодильным оборудованием;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помещения для восстановления молочной смеси и приготовления гарниров с холодильным оборудованием;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моечной инвентаря и посуды.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11.2. Сухие смеси хранят в холодильных шкафах. Во вскрытой таре сухие смеси хранят не более 20 суток, концентраты молочных смесей (КМС) - в плотно завязанном полиэтиленовом вкладыше - не более 30 суток.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11.3. Для выработки мягкого мороженого используют восстановленные смеси, приготовленные из сухих или КМС. Для восстановления смеси используют свежекипяченую питьевую воду. Компоненты берутся в строго определенных соотношениях, предусмотренных в нормативной и / или технической документации.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11.4. Восстанавливать сухую смесь или КМС следует по мере реализации мягкого мороженого. Восстановленную смесь хранят (в случае необходимости) в холодильном шкафу при температуре не выше +6 град. С не более 18 ч с момента изготовления.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11.5. Для предотвращения возникновения и распространения инфекционных заболеваний, отравлений реализация мягкого мороженого допускается только в местах его изготовления, а выработка осуществляется непосредственно перед отпуском.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11.6. Мягкое мороженое отпускают в креманках, фужерах, вазочках или стаканчиках (вафельных, бумажных, из полистирола или комбинированных материалов, разрешенных для этих целей органами и учреждениями госсанэпидслужбы в установленном порядке). Одноразовую посуду хранят в заводской таре, повторное ее использование запрещается.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11.7. Обработка фризера осуществляется в соответствии с инструкцией по его эксплуатации.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XII. Мероприятия по борьбе с насекомыми и грызунами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12.1. </w:t>
      </w:r>
      <w:proofErr w:type="gramStart"/>
      <w:r>
        <w:t>В организациях не допускается наличие насекомых (вредные членистоногие - тараканы, мухи, рыжие домовые муравьи, комары, крысиные клещи; вредители запасов - жуки, бабочки, сеноеды, клещи и др.) и грызунов (серые и черные крысы, домовые мыши, полевки и др.).</w:t>
      </w:r>
      <w:proofErr w:type="gramEnd"/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Для борьбы с насекомыми и грызунами используются современные и эффективные средства, разрешенные для этих целей органами и учреждениями госсанэпидслужбы в </w:t>
      </w:r>
      <w:r>
        <w:lastRenderedPageBreak/>
        <w:t>установленном порядке. Не рекомендуется применять для борьбы с мухами средства типа липких лент и поверхностей.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12.2. Мероприятия по дезинсекции и дератизации проводятся постоянно и регулярно в установленном порядке.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12.3. Методика, кратность и условия проведения дезинсекционных и дератизационных работ регламентируется гигиеническими требованиями, предъявляемыми к проведению дезинфекционных, дератизационных и дезинсекционных работ.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XIII. Санитарные требования к личной гигиене</w:t>
      </w:r>
    </w:p>
    <w:p w:rsidR="008B42B7" w:rsidRDefault="008B42B7" w:rsidP="008B42B7">
      <w:pPr>
        <w:pStyle w:val="ConsNormal"/>
        <w:widowControl/>
        <w:ind w:firstLine="0"/>
        <w:jc w:val="center"/>
      </w:pPr>
      <w:r>
        <w:t>персонала организации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13.1. Лица, поступающие на работу в организации общественного питания, проходят предварительные при поступлении и периодические медицинские осмотры, профессиональную гигиеническую подготовку и аттестацию в установленном порядке.</w:t>
      </w:r>
    </w:p>
    <w:p w:rsidR="008B42B7" w:rsidRDefault="008B42B7" w:rsidP="008B42B7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Примечание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Приказом Минздрава РФ от 10.12.1996 N 405 утверждено Положение о проведении обязательных предварительных при поступлении на работу и периодических медицинских осмотров работников.</w:t>
      </w:r>
    </w:p>
    <w:p w:rsidR="008B42B7" w:rsidRDefault="008B42B7" w:rsidP="008B42B7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13.2. Выпускники высших, средних и специальных учебных заведений в течение первого года после их окончания допускаются к работе без прохождения гигиенической подготовки и аттестации в установленном порядке.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13.3. 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13.4. Работники организации обязаны соблюдать следующие правила личной гигиены: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оставлять верхнюю одежду, обувь, головной убор, личные вещи в гардеробной;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перед началом работы тщательно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работать в чистой санитарной одежде, менять ее по мере загрязнения;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при посещении туалета снимать санитарную одежду в специально отведенном месте, после посещения туалета тщательно мыть руки с мылом;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сообщать обо всех случаях заболеваний кишечными инфекциями в семье работника;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при изготовлении блюд, кулинарных изделий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13.5. Ежедневно перед началом смены в холодном, горячем и кондитерском цехах, а также в организациях, вырабатывающих мягкое мороженое, медработник или другие ответственные лица проводят осмотр открытых поверхностей тела работников на наличие гнойничковых заболеваний. Лица с гнойничковыми заболеваниями кожи, нагноившимися порезами, ожогами, ссадинами, а также с катарами верхних дыхательных путей к работе в этих цехах не допускаются.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13.6. В каждой организации следует иметь аптечку с набором медикаментов для оказания первой медицинской помощи.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Учащиеся средних общеобразовательных школ, профессионально - технических училищ, студенты специальных учебных заведений и техникумов перед прохождением производственной практики в организации и его сети в обязательном порядке проходят медицинское обследование и гигиеническую подготовку в установленном порядке.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13.7.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 При проведении работ должно быть обеспечено исключение загрязнения сырья, полуфабрикатов и готовой продукции.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XIV. Организация производственного контроля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14.1. Во всех организациях, независимо от форм собственности, организуется производственный контроль. Производственный контроль осуществляется в соответствии с санитарными правилами "Организация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</w:t>
      </w:r>
      <w:r>
        <w:lastRenderedPageBreak/>
        <w:t xml:space="preserve">соблюдением санитарных правил и выполнением санитарно - противоэпидемических (профилактических) мероприятий. СП 1.1.1058-91", зарегистрированными в Минюсте России, регистрационный N 3000 от 30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</w:t>
      </w:r>
    </w:p>
    <w:p w:rsidR="008B42B7" w:rsidRDefault="008B42B7" w:rsidP="008B42B7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Примечание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В официальном тексте документа, видимо, допущена опечатка.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Санитарные правила имеют номер СП 1.1.1058-01, а не СП 1.1.1058-91.</w:t>
      </w:r>
    </w:p>
    <w:p w:rsidR="008B42B7" w:rsidRDefault="008B42B7" w:rsidP="008B42B7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14.2. Лабораторные исследования по микробиологическим показателям должны проводиться в соответствии с требованиями к санитарно - бактериологическому контролю в организациях общественного питания и торговли пищевыми продуктами.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14.3. Порядок и периодичность производственного контроля, в том числе лабораторных исследований, устанавливается организацией по согласованию с органами и учреждениями госсанэпидслужбы. </w:t>
      </w:r>
      <w:proofErr w:type="gramStart"/>
      <w:r>
        <w:t>Номенклатура, объем и периодичность производственного контроля за качеством и безопасностью поступающего производственного продовольственного сырья и пищевых продуктов, технологическим процессом производства, а также условиями труда, соблюдением правил личной гигиены работниками должны соответствовать виду, типу и мощности организации и определяются с учетом санитарно - 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</w:t>
      </w:r>
      <w:proofErr w:type="gramEnd"/>
    </w:p>
    <w:p w:rsidR="008B42B7" w:rsidRDefault="008B42B7" w:rsidP="008B42B7">
      <w:pPr>
        <w:pStyle w:val="ConsNormal"/>
        <w:widowControl/>
        <w:ind w:firstLine="540"/>
        <w:jc w:val="both"/>
      </w:pPr>
      <w:r>
        <w:t>14.4. 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 - гигиенического состояния всех рабочих помещений.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При получении неудовлетворительных результатов лабораторных исследований разрабатываются и проводятся необходимые санитарно - гигиенические и противоэпидемические мероприятия.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0"/>
        <w:jc w:val="center"/>
      </w:pPr>
      <w:r>
        <w:t>XV. Требования к соблюдению санитарных правил</w:t>
      </w:r>
    </w:p>
    <w:p w:rsidR="008B42B7" w:rsidRDefault="008B42B7" w:rsidP="008B42B7">
      <w:pPr>
        <w:pStyle w:val="ConsNonformat"/>
        <w:widowControl/>
      </w:pPr>
    </w:p>
    <w:p w:rsidR="008B42B7" w:rsidRDefault="008B42B7" w:rsidP="008B42B7">
      <w:pPr>
        <w:pStyle w:val="ConsNormal"/>
        <w:widowControl/>
        <w:ind w:firstLine="540"/>
        <w:jc w:val="both"/>
      </w:pPr>
      <w:r>
        <w:t>15.1. Руководитель организации обеспечивает: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наличие на каждом предприятии настоящих санитарных правил;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выполнение требований санитарных правил всеми работниками предприятия;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должное санитарное состояние нецентрализованных источников водоснабжения и качество воды в них;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организацию производственного и лабораторного контроля;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наличие личных медицинских книжек на каждого работника;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своевременное прохождение предварительных при поступлении и периодических медицинских обследований всеми работниками;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выполнение постановлений, предписаний органов и учреждений госсанэпидслужбы;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наличие санитарного журнала установленной формы;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ежедневное ведение необходимой документации (бракеражные журналы, журналы осмотров персонала на гнойничковые и острые респираторные заболевания, журнал контроля качества фритюрных жиров и др.);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организацию регулярной централизованной стирки и починки санитарной и специальной одежды;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исправную работу технологического, холодильного и другого оборудования предприятия;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наличие достаточного количества производственного инвентаря, посуды, моющих, дезинфицирующих средств и других предметов материально - технического оснащения;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проведение мероприятий по дезинфекции, дезинсекции и дератизации;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наличие аптечек для оказания первой медицинской помощи и их своевременное пополнение;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>- организацию санитарно - просветительной работы с персоналом путем проведения семинаров, бесед, лекций.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lastRenderedPageBreak/>
        <w:t xml:space="preserve">15.2. Соблюдение санитарных правил является обязательным для граждан, индивидуальных предпринимателей и юридических лиц (ст. 39 Федерального закона "О санитарно - эпидемиологическом благополучии населения" от 30 марта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N 52-ФЗ &lt;*&gt;).</w:t>
      </w:r>
    </w:p>
    <w:p w:rsidR="008B42B7" w:rsidRDefault="008B42B7" w:rsidP="008B42B7">
      <w:pPr>
        <w:pStyle w:val="ConsNonformat"/>
        <w:widowControl/>
      </w:pPr>
      <w:r>
        <w:t xml:space="preserve">    --------------------------------</w:t>
      </w:r>
    </w:p>
    <w:p w:rsidR="008B42B7" w:rsidRDefault="008B42B7" w:rsidP="008B42B7">
      <w:pPr>
        <w:pStyle w:val="ConsNormal"/>
        <w:widowControl/>
        <w:ind w:firstLine="540"/>
        <w:jc w:val="both"/>
      </w:pPr>
      <w:r>
        <w:t xml:space="preserve">&lt;*&gt; Опубликован в "Российской газете" 6 апреля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N 64-65 (2173-2174).</w:t>
      </w:r>
    </w:p>
    <w:p w:rsidR="008B42B7" w:rsidRDefault="008B42B7" w:rsidP="008B42B7">
      <w:pPr>
        <w:pStyle w:val="ConsNonformat"/>
        <w:widowControl/>
      </w:pPr>
    </w:p>
    <w:p w:rsidR="00635CDF" w:rsidRDefault="008B42B7" w:rsidP="008B42B7">
      <w:r>
        <w:t>----------------------------------------------------</w:t>
      </w:r>
      <w:bookmarkStart w:id="0" w:name="_GoBack"/>
      <w:bookmarkEnd w:id="0"/>
    </w:p>
    <w:sectPr w:rsidR="0063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5C"/>
    <w:rsid w:val="0027785C"/>
    <w:rsid w:val="00635CDF"/>
    <w:rsid w:val="008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4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42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4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8B4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8B42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4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42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4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8B4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8B42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13105</Words>
  <Characters>74705</Characters>
  <Application>Microsoft Office Word</Application>
  <DocSecurity>0</DocSecurity>
  <Lines>622</Lines>
  <Paragraphs>175</Paragraphs>
  <ScaleCrop>false</ScaleCrop>
  <Company>SPecialiST RePack</Company>
  <LinksUpToDate>false</LinksUpToDate>
  <CharactersWithSpaces>87635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2014-03-25T09:28:00Z</dcterms:created>
  <dcterms:modified xsi:type="dcterms:W3CDTF">2014-03-25T09:28:00Z</dcterms:modified>
</cp:coreProperties>
</file>